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5E8E" w14:textId="436F863C" w:rsidR="00101CCB" w:rsidRPr="008F5308" w:rsidRDefault="008F5308" w:rsidP="008F53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5308">
        <w:rPr>
          <w:rFonts w:ascii="TH SarabunIT๙" w:hAnsi="TH SarabunIT๙" w:cs="TH SarabunIT๙"/>
          <w:b/>
          <w:bCs/>
          <w:sz w:val="32"/>
          <w:szCs w:val="32"/>
          <w:cs/>
        </w:rPr>
        <w:t>แ</w:t>
      </w:r>
      <w:r w:rsidRPr="008F5308">
        <w:rPr>
          <w:rFonts w:ascii="TH SarabunIT๙" w:hAnsi="TH SarabunIT๙" w:cs="TH SarabunIT๙" w:hint="cs"/>
          <w:b/>
          <w:bCs/>
          <w:sz w:val="32"/>
          <w:szCs w:val="32"/>
          <w:cs/>
        </w:rPr>
        <w:t>บบเปิดเผยข้อมูลงบประมา</w:t>
      </w:r>
      <w:r w:rsid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 w:rsidRPr="008F5308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เงินอุดหนุนเฉพาะกิจขององค์กรปกครองส่วนท้องถิ่น ประจำปีงบประมาณ</w:t>
      </w:r>
      <w:r w:rsid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8F5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2567</w:t>
      </w:r>
    </w:p>
    <w:p w14:paraId="659447B9" w14:textId="287D96F2" w:rsidR="008F5308" w:rsidRPr="008F5308" w:rsidRDefault="008F5308" w:rsidP="008F53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530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เทศบาลตำบลเวียงสร</w:t>
      </w:r>
      <w:proofErr w:type="spellStart"/>
      <w:r w:rsid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>วย</w:t>
      </w:r>
      <w:proofErr w:type="spellEnd"/>
    </w:p>
    <w:p w14:paraId="049071C2" w14:textId="118AB5B5" w:rsidR="008F5308" w:rsidRPr="008F5308" w:rsidRDefault="008F5308" w:rsidP="008F53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5308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แม่สร</w:t>
      </w:r>
      <w:proofErr w:type="spellStart"/>
      <w:r w:rsid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>วย</w:t>
      </w:r>
      <w:proofErr w:type="spellEnd"/>
      <w:r w:rsid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53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 w:rsid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เชียงราย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4245"/>
        <w:gridCol w:w="1782"/>
        <w:gridCol w:w="3090"/>
        <w:gridCol w:w="5038"/>
      </w:tblGrid>
      <w:tr w:rsidR="003565DD" w14:paraId="48E3600A" w14:textId="77777777" w:rsidTr="003565DD">
        <w:tc>
          <w:tcPr>
            <w:tcW w:w="724" w:type="dxa"/>
          </w:tcPr>
          <w:p w14:paraId="3468C205" w14:textId="77777777" w:rsidR="008F5308" w:rsidRDefault="008F5308" w:rsidP="008F53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45" w:type="dxa"/>
          </w:tcPr>
          <w:p w14:paraId="31E8098B" w14:textId="77777777" w:rsidR="008F5308" w:rsidRDefault="008F5308" w:rsidP="008F53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82" w:type="dxa"/>
          </w:tcPr>
          <w:p w14:paraId="2DC2D72A" w14:textId="77777777" w:rsidR="008F5308" w:rsidRDefault="008F5308" w:rsidP="008F53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</w:tcPr>
          <w:p w14:paraId="26C52C8B" w14:textId="77777777" w:rsidR="008F5308" w:rsidRDefault="008F5308" w:rsidP="008F53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038" w:type="dxa"/>
          </w:tcPr>
          <w:p w14:paraId="754A9281" w14:textId="77777777" w:rsidR="008F5308" w:rsidRDefault="008F5308" w:rsidP="008F53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ประเภทเงินอุดหนุน(งบประจำปี/งบเหลือจ่าย/งบกลาง)</w:t>
            </w:r>
          </w:p>
        </w:tc>
      </w:tr>
      <w:tr w:rsidR="003565DD" w14:paraId="3727E2FD" w14:textId="77777777" w:rsidTr="003565DD">
        <w:tc>
          <w:tcPr>
            <w:tcW w:w="724" w:type="dxa"/>
          </w:tcPr>
          <w:p w14:paraId="55E83F2A" w14:textId="52D84229" w:rsidR="008F5308" w:rsidRPr="007F1557" w:rsidRDefault="008F5308" w:rsidP="008F5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5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245" w:type="dxa"/>
          </w:tcPr>
          <w:p w14:paraId="6488C190" w14:textId="77777777" w:rsidR="003565DD" w:rsidRDefault="003565DD" w:rsidP="008F53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เสริมผิวถนนด้วยแอส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ติกคอนกรีตรหัสทางหลวงท้องถิ่น ชร.ถ.34-019 ถนนสายเขต 5 และสายเขต 4 บ้านโป่งปูเฟือง หมู่ที่ 1 </w:t>
            </w:r>
          </w:p>
          <w:p w14:paraId="7B1DC24C" w14:textId="77777777" w:rsidR="008F5308" w:rsidRDefault="003565DD" w:rsidP="008F53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ตำบลแม่สร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อำเภอแม่สร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จังหวัดเชียงราย</w:t>
            </w:r>
          </w:p>
          <w:p w14:paraId="4405F04D" w14:textId="77777777" w:rsidR="003565DD" w:rsidRDefault="003565DD" w:rsidP="008F53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2 จุด ขนาดกว้าง 4.00-5.00 เมตร ความยาวรวม 835.00 เมตร หนา 0.05 เมตร </w:t>
            </w:r>
          </w:p>
          <w:p w14:paraId="77CB1A51" w14:textId="77777777" w:rsidR="003565DD" w:rsidRDefault="003565DD" w:rsidP="008F53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หรือมีพื้นที่ไม่น้อยกว่า 3,820 ตารางเมตร เทศบาลตำบลเวียงสร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อำเภอแม่สร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</w:p>
          <w:p w14:paraId="49CC1ECD" w14:textId="02292F50" w:rsidR="003565DD" w:rsidRPr="007F1557" w:rsidRDefault="003565DD" w:rsidP="008F53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จังหวัดเชียงราย </w:t>
            </w:r>
          </w:p>
        </w:tc>
        <w:tc>
          <w:tcPr>
            <w:tcW w:w="1782" w:type="dxa"/>
          </w:tcPr>
          <w:p w14:paraId="36C67192" w14:textId="6B6D5536" w:rsidR="008F5308" w:rsidRPr="007F1557" w:rsidRDefault="003565DD" w:rsidP="008F5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1,840,500.00</w:t>
            </w:r>
          </w:p>
        </w:tc>
        <w:tc>
          <w:tcPr>
            <w:tcW w:w="3090" w:type="dxa"/>
          </w:tcPr>
          <w:p w14:paraId="63300947" w14:textId="77777777" w:rsidR="008F5308" w:rsidRDefault="008F5308" w:rsidP="008F5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57">
              <w:rPr>
                <w:rFonts w:ascii="TH SarabunIT๙" w:hAnsi="TH SarabunIT๙" w:cs="TH SarabunIT๙"/>
                <w:sz w:val="32"/>
                <w:szCs w:val="32"/>
              </w:rPr>
              <w:t>1500837000100420</w:t>
            </w:r>
            <w:r w:rsidR="003565DD">
              <w:rPr>
                <w:rFonts w:ascii="TH SarabunIT๙" w:hAnsi="TH SarabunIT๙" w:cs="TH SarabunIT๙"/>
                <w:sz w:val="32"/>
                <w:szCs w:val="32"/>
              </w:rPr>
              <w:t>4552</w:t>
            </w:r>
          </w:p>
          <w:p w14:paraId="75FFB25F" w14:textId="41EE0484" w:rsidR="003565DD" w:rsidRPr="007F1557" w:rsidRDefault="003565DD" w:rsidP="008F53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38" w:type="dxa"/>
          </w:tcPr>
          <w:p w14:paraId="4F133505" w14:textId="77777777" w:rsidR="003565DD" w:rsidRDefault="008F5308" w:rsidP="007F15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งบประมาณรายจ่ายประจำปีงบประมาณ พ.ศ. 2567 </w:t>
            </w:r>
          </w:p>
          <w:p w14:paraId="2170581B" w14:textId="29EB9DD8" w:rsidR="003565DD" w:rsidRDefault="008F5308" w:rsidP="007F15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งบเงินอุดหนุน </w:t>
            </w:r>
            <w:r w:rsidR="00356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เงินอุดหนุนเฉพาะกิจ </w:t>
            </w:r>
            <w:r w:rsidR="00356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</w:t>
            </w:r>
            <w:r w:rsidR="00356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  <w:p w14:paraId="6D6AD986" w14:textId="34E8CF53" w:rsidR="008F5308" w:rsidRPr="007F1557" w:rsidRDefault="00541284" w:rsidP="007F15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="008F5308"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ก่อสร้าง/ปรับปรุงซ่อมแซมถนน</w:t>
            </w:r>
            <w:r w:rsidR="007F1557"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ทางหลวงท้องถิ่น</w:t>
            </w:r>
          </w:p>
        </w:tc>
      </w:tr>
      <w:tr w:rsidR="003565DD" w14:paraId="474A3C70" w14:textId="77777777" w:rsidTr="003565DD">
        <w:tc>
          <w:tcPr>
            <w:tcW w:w="724" w:type="dxa"/>
          </w:tcPr>
          <w:p w14:paraId="31F90ADC" w14:textId="108B80C8" w:rsidR="003565DD" w:rsidRPr="007F1557" w:rsidRDefault="003565DD" w:rsidP="003565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245" w:type="dxa"/>
          </w:tcPr>
          <w:p w14:paraId="3A225A49" w14:textId="7DDFE615" w:rsidR="003565DD" w:rsidRDefault="003565DD" w:rsidP="00362D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เสริมผิวถนนด้วยแอส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ติกคอนกรีตรหัสทางหลวงท้องถิ่น ชร.ถ.34-01</w:t>
            </w:r>
            <w:r w:rsidR="00362D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ถนนสาย</w:t>
            </w:r>
            <w:r w:rsidR="00362D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หลักบ้านร้องเฮ</w:t>
            </w:r>
            <w:proofErr w:type="spellStart"/>
            <w:r w:rsidR="00362D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ี้ย</w:t>
            </w:r>
            <w:proofErr w:type="spellEnd"/>
            <w:r w:rsidR="00362D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362D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ตำบลแม่สร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อำเภอแม่สร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จังหวัดเชียงราย</w:t>
            </w:r>
            <w:r w:rsidR="00362D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3 ช่วง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ขนาดกว้าง 4.00-5.00 เมตร ความยาวรวม 8</w:t>
            </w:r>
            <w:r w:rsidR="00362D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 เมตร หนา 0.05 เมตร หรือมีพื้นที่ไม่น้อยกว่า 3,</w:t>
            </w:r>
            <w:r w:rsidR="00362D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480.00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ตารางเมตร เทศบาลตำบล</w:t>
            </w:r>
            <w:r w:rsidR="00362D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เวียงสร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อำเภอแม่สร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 w:rsidR="00362D27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จังหวัดเชียงราย </w:t>
            </w:r>
          </w:p>
        </w:tc>
        <w:tc>
          <w:tcPr>
            <w:tcW w:w="1782" w:type="dxa"/>
          </w:tcPr>
          <w:p w14:paraId="52EE7D7B" w14:textId="3CD948CD" w:rsidR="003565DD" w:rsidRDefault="003565DD" w:rsidP="003565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1,686,600.00</w:t>
            </w:r>
          </w:p>
        </w:tc>
        <w:tc>
          <w:tcPr>
            <w:tcW w:w="3090" w:type="dxa"/>
          </w:tcPr>
          <w:p w14:paraId="6FEE3295" w14:textId="5BA4F1DC" w:rsidR="003565DD" w:rsidRDefault="003565DD" w:rsidP="003565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557">
              <w:rPr>
                <w:rFonts w:ascii="TH SarabunIT๙" w:hAnsi="TH SarabunIT๙" w:cs="TH SarabunIT๙"/>
                <w:sz w:val="32"/>
                <w:szCs w:val="32"/>
              </w:rPr>
              <w:t>1500837000100420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4551</w:t>
            </w:r>
          </w:p>
          <w:p w14:paraId="4042BEEA" w14:textId="77777777" w:rsidR="003565DD" w:rsidRDefault="003565DD" w:rsidP="003565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50C528" w14:textId="42FB5D9A" w:rsidR="002D2223" w:rsidRPr="007F1557" w:rsidRDefault="002D2223" w:rsidP="003565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38" w:type="dxa"/>
          </w:tcPr>
          <w:p w14:paraId="42FF50D5" w14:textId="77777777" w:rsidR="003565DD" w:rsidRDefault="003565DD" w:rsidP="003565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งบประมาณรายจ่ายประจำปีงบประมาณ พ.ศ. 2567 </w:t>
            </w:r>
          </w:p>
          <w:p w14:paraId="2017844A" w14:textId="2EE5DA95" w:rsidR="003565DD" w:rsidRDefault="003565DD" w:rsidP="003565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งบเงินอุดหนุน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เงินอุดหนุนเฉพาะกิจ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  <w:p w14:paraId="0FA85179" w14:textId="3F8AE4C1" w:rsidR="003565DD" w:rsidRPr="007F1557" w:rsidRDefault="00541284" w:rsidP="003565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="003565DD" w:rsidRPr="007F1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ก่อสร้าง/ปรับปรุงซ่อมแซมถนนทางหลวงท้องถิ่น</w:t>
            </w:r>
          </w:p>
        </w:tc>
      </w:tr>
    </w:tbl>
    <w:p w14:paraId="37E2ECF8" w14:textId="77777777" w:rsidR="00541284" w:rsidRDefault="00541284" w:rsidP="008F53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CCF440" w14:textId="4E769FF2" w:rsidR="007F1557" w:rsidRPr="003565DD" w:rsidRDefault="007F1557" w:rsidP="008F53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5D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ผู้รับรองข้อมูล</w:t>
      </w:r>
    </w:p>
    <w:p w14:paraId="219BF1DF" w14:textId="77777777" w:rsidR="003565DD" w:rsidRPr="007F1557" w:rsidRDefault="003565DD" w:rsidP="008F530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88E3F36" w14:textId="77777777" w:rsidR="007F1557" w:rsidRPr="007F1557" w:rsidRDefault="007F1557" w:rsidP="008F530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F1557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</w:t>
      </w:r>
    </w:p>
    <w:p w14:paraId="241BB404" w14:textId="4608A884" w:rsidR="007F1557" w:rsidRPr="007F1557" w:rsidRDefault="007F1557" w:rsidP="008F530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F155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565DD">
        <w:rPr>
          <w:rFonts w:ascii="TH SarabunIT๙" w:hAnsi="TH SarabunIT๙" w:cs="TH SarabunIT๙" w:hint="cs"/>
          <w:sz w:val="32"/>
          <w:szCs w:val="32"/>
          <w:cs/>
        </w:rPr>
        <w:t>นายธีรนันท์   กันทะชัย</w:t>
      </w:r>
      <w:r w:rsidRPr="007F155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2BAA316" w14:textId="5D57FC7E" w:rsidR="007F1557" w:rsidRPr="007F1557" w:rsidRDefault="007F1557" w:rsidP="003565DD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F1557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3565DD">
        <w:rPr>
          <w:rFonts w:ascii="TH SarabunIT๙" w:hAnsi="TH SarabunIT๙" w:cs="TH SarabunIT๙" w:hint="cs"/>
          <w:sz w:val="32"/>
          <w:szCs w:val="32"/>
          <w:cs/>
        </w:rPr>
        <w:t>ปลัดเทศบาลตำบลเวียงสร</w:t>
      </w:r>
      <w:proofErr w:type="spellStart"/>
      <w:r w:rsidR="003565DD">
        <w:rPr>
          <w:rFonts w:ascii="TH SarabunIT๙" w:hAnsi="TH SarabunIT๙" w:cs="TH SarabunIT๙" w:hint="cs"/>
          <w:sz w:val="32"/>
          <w:szCs w:val="32"/>
          <w:cs/>
        </w:rPr>
        <w:t>วย</w:t>
      </w:r>
      <w:proofErr w:type="spellEnd"/>
    </w:p>
    <w:sectPr w:rsidR="007F1557" w:rsidRPr="007F1557" w:rsidSect="00541284">
      <w:pgSz w:w="16838" w:h="11906" w:orient="landscape"/>
      <w:pgMar w:top="567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08"/>
    <w:rsid w:val="000F478D"/>
    <w:rsid w:val="00101CCB"/>
    <w:rsid w:val="002D2223"/>
    <w:rsid w:val="003565DD"/>
    <w:rsid w:val="00362D27"/>
    <w:rsid w:val="00541284"/>
    <w:rsid w:val="007F1557"/>
    <w:rsid w:val="008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8E72"/>
  <w15:docId w15:val="{BE2F4BDA-34F3-43A8-A6D4-FCF3BC44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cp:lastPrinted>2024-08-05T06:18:00Z</cp:lastPrinted>
  <dcterms:created xsi:type="dcterms:W3CDTF">2024-08-02T10:30:00Z</dcterms:created>
  <dcterms:modified xsi:type="dcterms:W3CDTF">2024-08-05T06:18:00Z</dcterms:modified>
</cp:coreProperties>
</file>