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9D20B" w14:textId="77777777" w:rsidR="00C82BD0" w:rsidRPr="008F1915" w:rsidRDefault="00C82BD0" w:rsidP="00C82BD0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1272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1EBDAEB" w14:textId="77777777" w:rsidR="00C82BD0" w:rsidRPr="008F1915" w:rsidRDefault="00C82BD0" w:rsidP="00C82BD0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</w:t>
      </w:r>
      <w:r w:rsidR="00AA4C93"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  <w:t>เทศบาลตำบลเวียงสร</w:t>
      </w:r>
      <w:proofErr w:type="spellStart"/>
      <w:r w:rsidR="00AA4C93"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  <w:t>วย</w:t>
      </w:r>
      <w:proofErr w:type="spellEnd"/>
    </w:p>
    <w:p w14:paraId="303A4AEE" w14:textId="77777777" w:rsidR="00711662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14:paraId="475952F8" w14:textId="4E7D4B4E" w:rsidR="00290EA2" w:rsidRDefault="000E257F" w:rsidP="00711662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นายเอกพงศ์  เป็นบุญ</w:t>
      </w:r>
    </w:p>
    <w:p w14:paraId="48D0CB03" w14:textId="15D8D047" w:rsidR="00290EA2" w:rsidRPr="00082279" w:rsidRDefault="00290EA2" w:rsidP="00711662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นักพัฒนาชุมชน</w:t>
      </w:r>
      <w:proofErr w:type="spellStart"/>
      <w:r w:rsidR="00525A64">
        <w:rPr>
          <w:rStyle w:val="a3"/>
          <w:rFonts w:ascii="TH SarabunIT๙" w:hAnsi="TH SarabunIT๙" w:cs="TH SarabunIT๙" w:hint="cs"/>
          <w:i w:val="0"/>
          <w:iCs w:val="0"/>
          <w:cs/>
        </w:rPr>
        <w:t>ปฎิบั</w:t>
      </w:r>
      <w:proofErr w:type="spellEnd"/>
      <w:r w:rsidR="00525A64">
        <w:rPr>
          <w:rStyle w:val="a3"/>
          <w:rFonts w:ascii="TH SarabunIT๙" w:hAnsi="TH SarabunIT๙" w:cs="TH SarabunIT๙" w:hint="cs"/>
          <w:i w:val="0"/>
          <w:iCs w:val="0"/>
          <w:cs/>
        </w:rPr>
        <w:t>ติ</w:t>
      </w:r>
      <w:r w:rsidR="00C82BD0">
        <w:rPr>
          <w:rStyle w:val="a3"/>
          <w:rFonts w:ascii="TH SarabunIT๙" w:hAnsi="TH SarabunIT๙" w:cs="TH SarabunIT๙" w:hint="cs"/>
          <w:i w:val="0"/>
          <w:iCs w:val="0"/>
          <w:cs/>
        </w:rPr>
        <w:t>การ</w:t>
      </w:r>
    </w:p>
    <w:p w14:paraId="0D09008B" w14:textId="77777777" w:rsidR="00711662" w:rsidRPr="00082279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C82BD0">
        <w:rPr>
          <w:rStyle w:val="a3"/>
          <w:rFonts w:ascii="TH SarabunIT๙" w:hAnsi="TH SarabunIT๙" w:cs="TH SarabunIT๙"/>
          <w:i w:val="0"/>
          <w:iCs w:val="0"/>
        </w:rPr>
        <w:t xml:space="preserve">  </w:t>
      </w:r>
      <w:r w:rsidR="00AA4C93">
        <w:rPr>
          <w:rStyle w:val="a3"/>
          <w:rFonts w:ascii="TH SarabunIT๙" w:hAnsi="TH SarabunIT๙" w:cs="TH SarabunIT๙" w:hint="cs"/>
          <w:i w:val="0"/>
          <w:iCs w:val="0"/>
          <w:cs/>
        </w:rPr>
        <w:t>12</w:t>
      </w:r>
      <w:r w:rsidR="00C82BD0" w:rsidRPr="00C82BD0">
        <w:rPr>
          <w:rStyle w:val="a3"/>
          <w:rFonts w:ascii="TH SarabunIT๙" w:hAnsi="TH SarabunIT๙" w:cs="TH SarabunIT๙"/>
          <w:i w:val="0"/>
          <w:iCs w:val="0"/>
        </w:rPr>
        <w:t>-</w:t>
      </w:r>
      <w:r w:rsidR="00AA4C93">
        <w:rPr>
          <w:rStyle w:val="a3"/>
          <w:rFonts w:ascii="TH SarabunIT๙" w:hAnsi="TH SarabunIT๙" w:cs="TH SarabunIT๙" w:hint="cs"/>
          <w:i w:val="0"/>
          <w:iCs w:val="0"/>
          <w:cs/>
        </w:rPr>
        <w:t>2</w:t>
      </w:r>
      <w:r w:rsidR="00C82BD0" w:rsidRPr="00C82BD0">
        <w:rPr>
          <w:rStyle w:val="a3"/>
          <w:rFonts w:ascii="TH SarabunIT๙" w:hAnsi="TH SarabunIT๙" w:cs="TH SarabunIT๙"/>
          <w:i w:val="0"/>
          <w:iCs w:val="0"/>
        </w:rPr>
        <w:t>-01-3801-001</w:t>
      </w:r>
    </w:p>
    <w:p w14:paraId="2D668ECB" w14:textId="77777777" w:rsidR="00711662" w:rsidRPr="00082279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14:paraId="5280C15C" w14:textId="77777777" w:rsidR="00711662" w:rsidRPr="00082279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082279">
        <w:rPr>
          <w:rFonts w:ascii="TH SarabunIT๙" w:hAnsi="TH SarabunIT๙" w:cs="TH SarabunIT๙"/>
          <w:b/>
          <w:bCs/>
          <w:u w:val="single"/>
        </w:rPr>
        <w:t>Job Title</w:t>
      </w:r>
      <w:r w:rsidRPr="00082279">
        <w:rPr>
          <w:rFonts w:ascii="TH SarabunIT๙" w:hAnsi="TH SarabunIT๙" w:cs="TH SarabunIT๙"/>
          <w:b/>
          <w:bCs/>
          <w:u w:val="single"/>
          <w:cs/>
        </w:rPr>
        <w:t>)</w:t>
      </w:r>
    </w:p>
    <w:p w14:paraId="3086C86E" w14:textId="77777777" w:rsidR="00711662" w:rsidRPr="00082279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85771D">
        <w:rPr>
          <w:rStyle w:val="a3"/>
          <w:rFonts w:ascii="TH SarabunIT๙" w:hAnsi="TH SarabunIT๙" w:cs="TH SarabunIT๙" w:hint="cs"/>
          <w:i w:val="0"/>
          <w:iCs w:val="0"/>
          <w:cs/>
        </w:rPr>
        <w:t>นักพัฒนาชุมชน</w:t>
      </w:r>
      <w:bookmarkStart w:id="0" w:name="_GoBack"/>
      <w:bookmarkEnd w:id="0"/>
    </w:p>
    <w:p w14:paraId="3DC3EDEA" w14:textId="77777777" w:rsidR="00711662" w:rsidRPr="00082279" w:rsidRDefault="00711662" w:rsidP="00711662">
      <w:pPr>
        <w:rPr>
          <w:rFonts w:ascii="TH SarabunIT๙" w:hAnsi="TH SarabunIT๙" w:cs="TH SarabunIT๙"/>
        </w:rPr>
      </w:pPr>
      <w:r w:rsidRPr="00082279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082279">
        <w:rPr>
          <w:rFonts w:ascii="TH SarabunIT๙" w:hAnsi="TH SarabunIT๙" w:cs="TH SarabunIT๙"/>
        </w:rPr>
        <w:tab/>
      </w:r>
      <w:r w:rsidRPr="00082279">
        <w:rPr>
          <w:rFonts w:ascii="TH SarabunIT๙" w:hAnsi="TH SarabunIT๙" w:cs="TH SarabunIT๙"/>
        </w:rPr>
        <w:tab/>
      </w:r>
      <w:r w:rsidRPr="00082279">
        <w:rPr>
          <w:rFonts w:ascii="TH SarabunIT๙" w:hAnsi="TH SarabunIT๙" w:cs="TH SarabunIT๙"/>
        </w:rPr>
        <w:tab/>
      </w:r>
      <w:r w:rsidR="0085771D">
        <w:rPr>
          <w:rFonts w:ascii="TH SarabunIT๙" w:hAnsi="TH SarabunIT๙" w:cs="TH SarabunIT๙" w:hint="cs"/>
          <w:cs/>
        </w:rPr>
        <w:t>นักพัฒนาชุมชน</w:t>
      </w:r>
    </w:p>
    <w:p w14:paraId="208B0E90" w14:textId="77777777" w:rsidR="00711662" w:rsidRPr="00082279" w:rsidRDefault="00711662" w:rsidP="00711662">
      <w:pPr>
        <w:rPr>
          <w:rFonts w:ascii="TH SarabunIT๙" w:hAnsi="TH SarabunIT๙" w:cs="TH SarabunIT๙"/>
          <w:cs/>
        </w:rPr>
      </w:pPr>
      <w:r w:rsidRPr="00082279">
        <w:rPr>
          <w:rFonts w:ascii="TH SarabunIT๙" w:hAnsi="TH SarabunIT๙" w:cs="TH SarabunIT๙"/>
          <w:cs/>
        </w:rPr>
        <w:t>ประเภท/ระดับ</w:t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="003A44E8" w:rsidRPr="00082279">
        <w:rPr>
          <w:rFonts w:ascii="TH SarabunIT๙" w:hAnsi="TH SarabunIT๙" w:cs="TH SarabunIT๙"/>
          <w:cs/>
        </w:rPr>
        <w:t>วิชาการ/</w:t>
      </w:r>
      <w:r w:rsidR="00C82BD0">
        <w:rPr>
          <w:rStyle w:val="a3"/>
          <w:rFonts w:ascii="TH SarabunIT๙" w:hAnsi="TH SarabunIT๙" w:cs="TH SarabunIT๙" w:hint="cs"/>
          <w:i w:val="0"/>
          <w:iCs w:val="0"/>
          <w:cs/>
        </w:rPr>
        <w:t>ปฏิบัติการ</w:t>
      </w:r>
    </w:p>
    <w:p w14:paraId="11BA7B03" w14:textId="08F17486" w:rsidR="00711662" w:rsidRPr="00082279" w:rsidRDefault="00711662" w:rsidP="00711662">
      <w:pPr>
        <w:rPr>
          <w:rStyle w:val="a3"/>
          <w:rFonts w:ascii="TH SarabunIT๙" w:hAnsi="TH SarabunIT๙" w:cs="TH SarabunIT๙"/>
          <w:i w:val="0"/>
          <w:iCs w:val="0"/>
        </w:rPr>
      </w:pP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C82BD0">
        <w:rPr>
          <w:rStyle w:val="a3"/>
          <w:rFonts w:ascii="TH SarabunIT๙" w:hAnsi="TH SarabunIT๙" w:cs="TH SarabunIT๙" w:hint="cs"/>
          <w:i w:val="0"/>
          <w:iCs w:val="0"/>
          <w:cs/>
        </w:rPr>
        <w:t>สำนักปลัด</w:t>
      </w:r>
      <w:r w:rsidR="004472BC">
        <w:rPr>
          <w:rStyle w:val="a3"/>
          <w:rFonts w:ascii="TH SarabunIT๙" w:hAnsi="TH SarabunIT๙" w:cs="TH SarabunIT๙" w:hint="cs"/>
          <w:i w:val="0"/>
          <w:iCs w:val="0"/>
          <w:cs/>
        </w:rPr>
        <w:t>เทศบาล</w:t>
      </w:r>
    </w:p>
    <w:p w14:paraId="3A0DED9E" w14:textId="7E69C973" w:rsidR="00711662" w:rsidRPr="00082279" w:rsidRDefault="00711662" w:rsidP="00711662">
      <w:pPr>
        <w:rPr>
          <w:rFonts w:ascii="TH SarabunIT๙" w:hAnsi="TH SarabunIT๙" w:cs="TH SarabunIT๙"/>
        </w:rPr>
      </w:pPr>
      <w:r w:rsidRPr="00082279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="00C82BD0">
        <w:rPr>
          <w:rFonts w:ascii="TH SarabunIT๙" w:hAnsi="TH SarabunIT๙" w:cs="TH SarabunIT๙" w:hint="cs"/>
          <w:cs/>
        </w:rPr>
        <w:t>หัวหน้าสำนักปลัด</w:t>
      </w:r>
      <w:r w:rsidR="004472BC">
        <w:rPr>
          <w:rFonts w:ascii="TH SarabunIT๙" w:hAnsi="TH SarabunIT๙" w:cs="TH SarabunIT๙" w:hint="cs"/>
          <w:cs/>
        </w:rPr>
        <w:t>เทศบาล</w:t>
      </w:r>
    </w:p>
    <w:p w14:paraId="4361A3D6" w14:textId="77777777" w:rsidR="00711662" w:rsidRPr="00082279" w:rsidRDefault="00711662" w:rsidP="00711662">
      <w:pPr>
        <w:rPr>
          <w:rFonts w:ascii="TH SarabunIT๙" w:hAnsi="TH SarabunIT๙" w:cs="TH SarabunIT๙"/>
          <w:cs/>
        </w:rPr>
      </w:pPr>
      <w:r w:rsidRPr="00082279">
        <w:rPr>
          <w:rFonts w:ascii="TH SarabunIT๙" w:hAnsi="TH SarabunIT๙" w:cs="TH SarabunIT๙"/>
          <w:cs/>
        </w:rPr>
        <w:t xml:space="preserve">ประเภท/ระดับ </w:t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="003A44E8" w:rsidRPr="00082279">
        <w:rPr>
          <w:rFonts w:ascii="TH SarabunIT๙" w:hAnsi="TH SarabunIT๙" w:cs="TH SarabunIT๙"/>
          <w:cs/>
        </w:rPr>
        <w:t>อำนวยการ/ระดับต้น</w:t>
      </w:r>
    </w:p>
    <w:p w14:paraId="13D70FA1" w14:textId="77777777" w:rsidR="00711662" w:rsidRPr="00082279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14:paraId="3C7F4085" w14:textId="77777777" w:rsidR="00711662" w:rsidRPr="00082279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082279">
        <w:rPr>
          <w:rFonts w:ascii="TH SarabunIT๙" w:hAnsi="TH SarabunIT๙" w:cs="TH SarabunIT๙"/>
          <w:b/>
          <w:bCs/>
          <w:u w:val="single"/>
        </w:rPr>
        <w:t>Job Summary</w:t>
      </w:r>
      <w:r w:rsidRPr="00082279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14:paraId="78DB0E85" w14:textId="77777777" w:rsidR="008D4C4F" w:rsidRPr="00082279" w:rsidRDefault="00C82BD0" w:rsidP="00C82BD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color w:val="000000"/>
        </w:rPr>
      </w:pPr>
      <w:r w:rsidRPr="00C82BD0">
        <w:rPr>
          <w:rFonts w:ascii="TH SarabunIT๙" w:eastAsiaTheme="minorHAnsi" w:hAnsi="TH SarabunIT๙" w:cs="TH SarabunIT๙"/>
          <w:color w:val="000000"/>
          <w:cs/>
        </w:rPr>
        <w:t>ปฏิบัติงานในฐานะผู้ปฏิบัติงานระดับต้น</w:t>
      </w:r>
      <w:r w:rsidRPr="00C82BD0">
        <w:rPr>
          <w:rFonts w:ascii="TH SarabunIT๙" w:eastAsiaTheme="minorHAnsi" w:hAnsi="TH SarabunIT๙" w:cs="TH SarabunIT๙"/>
          <w:color w:val="000000"/>
        </w:rPr>
        <w:t xml:space="preserve"> </w:t>
      </w:r>
      <w:r w:rsidRPr="00C82BD0">
        <w:rPr>
          <w:rFonts w:ascii="TH SarabunIT๙" w:eastAsiaTheme="minorHAnsi" w:hAnsi="TH SarabunIT๙" w:cs="TH SarabunIT๙"/>
          <w:color w:val="000000"/>
          <w:cs/>
        </w:rPr>
        <w:t>ที่ต้องใช้ความรู้</w:t>
      </w:r>
      <w:r w:rsidRPr="00C82BD0">
        <w:rPr>
          <w:rFonts w:ascii="TH SarabunIT๙" w:eastAsiaTheme="minorHAnsi" w:hAnsi="TH SarabunIT๙" w:cs="TH SarabunIT๙"/>
          <w:color w:val="000000"/>
        </w:rPr>
        <w:t xml:space="preserve"> </w:t>
      </w:r>
      <w:r>
        <w:rPr>
          <w:rFonts w:ascii="TH SarabunIT๙" w:eastAsiaTheme="minorHAnsi" w:hAnsi="TH SarabunIT๙" w:cs="TH SarabunIT๙"/>
          <w:color w:val="000000"/>
          <w:cs/>
        </w:rPr>
        <w:t>ความสามารถทางวิชาการในการท</w:t>
      </w:r>
      <w:r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C82BD0">
        <w:rPr>
          <w:rFonts w:ascii="TH SarabunIT๙" w:eastAsiaTheme="minorHAnsi" w:hAnsi="TH SarabunIT๙" w:cs="TH SarabunIT๙"/>
          <w:color w:val="000000"/>
          <w:cs/>
        </w:rPr>
        <w:t>งา</w:t>
      </w:r>
      <w:r>
        <w:rPr>
          <w:rFonts w:ascii="TH SarabunIT๙" w:eastAsiaTheme="minorHAnsi" w:hAnsi="TH SarabunIT๙" w:cs="TH SarabunIT๙" w:hint="cs"/>
          <w:color w:val="000000"/>
          <w:cs/>
        </w:rPr>
        <w:t>น</w:t>
      </w:r>
      <w:r w:rsidRPr="00C82BD0">
        <w:rPr>
          <w:rFonts w:ascii="TH SarabunIT๙" w:eastAsiaTheme="minorHAnsi" w:hAnsi="TH SarabunIT๙" w:cs="TH SarabunIT๙"/>
          <w:color w:val="000000"/>
          <w:cs/>
        </w:rPr>
        <w:t>ปฏิบัติงานด้านวิชาการพัฒนาชุมชน</w:t>
      </w:r>
      <w:r w:rsidRPr="00C82BD0">
        <w:rPr>
          <w:rFonts w:ascii="TH SarabunIT๙" w:eastAsiaTheme="minorHAnsi" w:hAnsi="TH SarabunIT๙" w:cs="TH SarabunIT๙"/>
          <w:color w:val="000000"/>
        </w:rPr>
        <w:t xml:space="preserve"> </w:t>
      </w:r>
      <w:r w:rsidRPr="00C82BD0">
        <w:rPr>
          <w:rFonts w:ascii="TH SarabunIT๙" w:eastAsiaTheme="minorHAnsi" w:hAnsi="TH SarabunIT๙" w:cs="TH SarabunIT๙"/>
          <w:color w:val="000000"/>
          <w:cs/>
        </w:rPr>
        <w:t>ภายใต้การกากับ</w:t>
      </w:r>
      <w:r w:rsidRPr="00C82BD0">
        <w:rPr>
          <w:rFonts w:ascii="TH SarabunIT๙" w:eastAsiaTheme="minorHAnsi" w:hAnsi="TH SarabunIT๙" w:cs="TH SarabunIT๙"/>
          <w:color w:val="000000"/>
        </w:rPr>
        <w:t xml:space="preserve"> </w:t>
      </w:r>
      <w:r w:rsidRPr="00C82BD0">
        <w:rPr>
          <w:rFonts w:ascii="TH SarabunIT๙" w:eastAsiaTheme="minorHAnsi" w:hAnsi="TH SarabunIT๙" w:cs="TH SarabunIT๙"/>
          <w:color w:val="000000"/>
          <w:cs/>
        </w:rPr>
        <w:t>แนะนา</w:t>
      </w:r>
      <w:r w:rsidRPr="00C82BD0">
        <w:rPr>
          <w:rFonts w:ascii="TH SarabunIT๙" w:eastAsiaTheme="minorHAnsi" w:hAnsi="TH SarabunIT๙" w:cs="TH SarabunIT๙"/>
          <w:color w:val="000000"/>
        </w:rPr>
        <w:t xml:space="preserve"> </w:t>
      </w:r>
      <w:r w:rsidRPr="00C82BD0">
        <w:rPr>
          <w:rFonts w:ascii="TH SarabunIT๙" w:eastAsiaTheme="minorHAnsi" w:hAnsi="TH SarabunIT๙" w:cs="TH SarabunIT๙"/>
          <w:color w:val="000000"/>
          <w:cs/>
        </w:rPr>
        <w:t>ตรวจสอบ</w:t>
      </w:r>
      <w:r w:rsidRPr="00C82BD0">
        <w:rPr>
          <w:rFonts w:ascii="TH SarabunIT๙" w:eastAsiaTheme="minorHAnsi" w:hAnsi="TH SarabunIT๙" w:cs="TH SarabunIT๙"/>
          <w:color w:val="000000"/>
        </w:rPr>
        <w:t xml:space="preserve"> </w:t>
      </w:r>
      <w:r w:rsidRPr="00C82BD0">
        <w:rPr>
          <w:rFonts w:ascii="TH SarabunIT๙" w:eastAsiaTheme="minorHAnsi" w:hAnsi="TH SarabunIT๙" w:cs="TH SarabunIT๙"/>
          <w:color w:val="000000"/>
          <w:cs/>
        </w:rPr>
        <w:t>และปฏิบัติงานอื่นตามที่ได้รับมอบหมาย</w:t>
      </w:r>
    </w:p>
    <w:p w14:paraId="06C90D37" w14:textId="77777777" w:rsidR="00711662" w:rsidRPr="00082279" w:rsidRDefault="00711662" w:rsidP="00954337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>ส่วนที่  3  หน้าที่ความรับผิดชอบหลัก</w:t>
      </w:r>
    </w:p>
    <w:p w14:paraId="6A0CA50F" w14:textId="77777777"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t>ก. ด้านก</w:t>
      </w:r>
      <w:r w:rsidR="00321704" w:rsidRPr="00082279">
        <w:rPr>
          <w:rFonts w:ascii="TH SarabunIT๙" w:hAnsi="TH SarabunIT๙" w:cs="TH SarabunIT๙"/>
          <w:b/>
          <w:bCs/>
          <w:cs/>
        </w:rPr>
        <w:t>ารปฏิบัติการ</w:t>
      </w:r>
    </w:p>
    <w:tbl>
      <w:tblPr>
        <w:tblpPr w:leftFromText="180" w:rightFromText="180" w:vertAnchor="text" w:tblpY="57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6F77B1" w:rsidRPr="00082279" w14:paraId="71240FA6" w14:textId="77777777" w:rsidTr="007109FB">
        <w:trPr>
          <w:tblHeader/>
        </w:trPr>
        <w:tc>
          <w:tcPr>
            <w:tcW w:w="558" w:type="dxa"/>
            <w:shd w:val="clear" w:color="auto" w:fill="D6E3BC"/>
          </w:tcPr>
          <w:p w14:paraId="0225257E" w14:textId="77777777" w:rsidR="006F77B1" w:rsidRPr="00082279" w:rsidRDefault="006F77B1" w:rsidP="006F77B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shd w:val="clear" w:color="auto" w:fill="D6E3BC"/>
          </w:tcPr>
          <w:p w14:paraId="661BFB9B" w14:textId="77777777" w:rsidR="006F77B1" w:rsidRPr="00082279" w:rsidRDefault="006F77B1" w:rsidP="006F77B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shd w:val="clear" w:color="auto" w:fill="D6E3BC"/>
          </w:tcPr>
          <w:p w14:paraId="5A90694A" w14:textId="77777777" w:rsidR="006F77B1" w:rsidRPr="00082279" w:rsidRDefault="006F77B1" w:rsidP="006F77B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6F77B1" w:rsidRPr="00082279" w14:paraId="4489BEBC" w14:textId="77777777" w:rsidTr="007109FB">
        <w:tc>
          <w:tcPr>
            <w:tcW w:w="558" w:type="dxa"/>
          </w:tcPr>
          <w:p w14:paraId="0F79565C" w14:textId="77777777" w:rsidR="006F77B1" w:rsidRPr="00082279" w:rsidRDefault="006F77B1" w:rsidP="006F77B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14:paraId="3CF2AF0F" w14:textId="77777777" w:rsidR="006F77B1" w:rsidRPr="00082279" w:rsidRDefault="006F77B1" w:rsidP="00FC5A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</w:t>
            </w:r>
            <w:r w:rsidR="00FC5AA1"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 วิจัยด้านพัฒนาชุมชน เพื่อจัดทำแผนงาน สนับสนุนการรวมกลุ่มของประชาชนในชุมชนประเภท</w:t>
            </w:r>
            <w:proofErr w:type="spellStart"/>
            <w:r w:rsidR="00FC5AA1"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ต่างๆ</w:t>
            </w:r>
            <w:proofErr w:type="spellEnd"/>
            <w:r w:rsidR="00FC5AA1"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 รวมถึงแสวงหาและพัฒนาศักยภาพของผู้นำชุมชน กลุ่ม องค์กร และเครือข่ายองค์กรประชาชน</w:t>
            </w:r>
          </w:p>
        </w:tc>
        <w:tc>
          <w:tcPr>
            <w:tcW w:w="2438" w:type="dxa"/>
            <w:vMerge w:val="restart"/>
          </w:tcPr>
          <w:p w14:paraId="4532AFA9" w14:textId="77777777" w:rsidR="006F77B1" w:rsidRPr="007109FB" w:rsidRDefault="006F77B1" w:rsidP="007109FB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F77B1" w:rsidRPr="00082279" w14:paraId="4214702C" w14:textId="77777777" w:rsidTr="007109FB">
        <w:tc>
          <w:tcPr>
            <w:tcW w:w="558" w:type="dxa"/>
          </w:tcPr>
          <w:p w14:paraId="7367120D" w14:textId="77777777" w:rsidR="006F77B1" w:rsidRPr="00082279" w:rsidRDefault="006F77B1" w:rsidP="006F77B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</w:tcPr>
          <w:p w14:paraId="542C822B" w14:textId="77777777" w:rsidR="006F77B1" w:rsidRPr="00082279" w:rsidRDefault="006F77B1" w:rsidP="00FC5A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 วิจัย</w:t>
            </w:r>
            <w:r w:rsidR="00FC5AA1">
              <w:rPr>
                <w:rFonts w:ascii="TH SarabunIT๙" w:eastAsiaTheme="minorHAnsi" w:hAnsi="TH SarabunIT๙" w:cs="TH SarabunIT๙" w:hint="cs"/>
                <w:color w:val="000000"/>
                <w:cs/>
              </w:rPr>
              <w:t>ด้านพัฒนาชุมชน เพื่อกำหนดมาตรการและกลไกในการพัฒนาและส่งเสริมการสร้างความเข้มแข็งของชุมชน การส่งเสริมกระบวนการเรียนรู้และการมีส่วนร่วมของชุมชนในการบริหารจัดการชุมชน ตลอดจนการพัฒนาและส่งเสริมความเข้มแข็ง สมดุลและมั่นคงของเศรษฐกิจชุมชนระดับฐานราก รวมทั้งในการพัฒนารูปแบบ วิธีการพัฒนาชุมชนให้มีความเหมาะสมกับพื้นที่</w:t>
            </w:r>
          </w:p>
        </w:tc>
        <w:tc>
          <w:tcPr>
            <w:tcW w:w="2438" w:type="dxa"/>
            <w:vMerge/>
          </w:tcPr>
          <w:p w14:paraId="4A8A98CB" w14:textId="77777777" w:rsidR="006F77B1" w:rsidRPr="00082279" w:rsidRDefault="006F77B1" w:rsidP="006F77B1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25202C51" w14:textId="77777777" w:rsidR="00711662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p w14:paraId="5E50DB38" w14:textId="77777777" w:rsidR="00711662" w:rsidRPr="00082279" w:rsidRDefault="00711662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552"/>
      </w:tblGrid>
      <w:tr w:rsidR="007109FB" w:rsidRPr="00082279" w14:paraId="7D48D03E" w14:textId="77777777" w:rsidTr="00A521C9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14:paraId="5EF6CB3C" w14:textId="77777777"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14:paraId="3CDF991C" w14:textId="77777777"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/>
          </w:tcPr>
          <w:p w14:paraId="6901989E" w14:textId="77777777"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09FB" w:rsidRPr="00082279" w14:paraId="3AB23D06" w14:textId="77777777" w:rsidTr="00A521C9">
        <w:tc>
          <w:tcPr>
            <w:tcW w:w="558" w:type="dxa"/>
          </w:tcPr>
          <w:p w14:paraId="6D69DB79" w14:textId="77777777"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</w:tcPr>
          <w:p w14:paraId="1115A207" w14:textId="77777777" w:rsidR="007109FB" w:rsidRPr="00082279" w:rsidRDefault="007109FB" w:rsidP="007109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ศึกษา วิเคราะห์ ปัญหาสถานการณ์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ต่างๆ</w:t>
            </w:r>
            <w:proofErr w:type="spellEnd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 ที่เกี่ยวข้องในงานพัฒนาชุมชน เพื่อหาแนวทางป้องกันและแก้ไขปัญหาที่เหมาะสมสอดคล้องกับสภาพแวดล้อมและสถานการณ์ที่เปลี่ยนแปลงไป</w:t>
            </w:r>
          </w:p>
        </w:tc>
        <w:tc>
          <w:tcPr>
            <w:tcW w:w="2552" w:type="dxa"/>
            <w:vMerge w:val="restart"/>
          </w:tcPr>
          <w:p w14:paraId="05F59DC5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573648F4" w14:textId="77777777" w:rsidTr="00A521C9">
        <w:tc>
          <w:tcPr>
            <w:tcW w:w="558" w:type="dxa"/>
          </w:tcPr>
          <w:p w14:paraId="62DBDA55" w14:textId="77777777"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lastRenderedPageBreak/>
              <w:t>4</w:t>
            </w:r>
          </w:p>
        </w:tc>
        <w:tc>
          <w:tcPr>
            <w:tcW w:w="6525" w:type="dxa"/>
          </w:tcPr>
          <w:p w14:paraId="2753CFD7" w14:textId="77777777" w:rsidR="007109FB" w:rsidRPr="00082279" w:rsidRDefault="007109FB" w:rsidP="007109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ศึกษา วิเคราะห์ จัดทำ และพัฒนาระบบข้อมูลสารสนเทศในการพัฒนาชุมชนและระบบสารสนเทศชุมชน เพื่อกำหนดนโยบาย แผนงาน ตลอดจนกำหนดแนวทางหรือวางแผนการพัฒนาในทุกระดับ</w:t>
            </w:r>
          </w:p>
        </w:tc>
        <w:tc>
          <w:tcPr>
            <w:tcW w:w="2552" w:type="dxa"/>
            <w:vMerge/>
          </w:tcPr>
          <w:p w14:paraId="5559203B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2A6270E4" w14:textId="77777777" w:rsidTr="00A521C9">
        <w:tc>
          <w:tcPr>
            <w:tcW w:w="558" w:type="dxa"/>
          </w:tcPr>
          <w:p w14:paraId="5899AA75" w14:textId="77777777"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525" w:type="dxa"/>
          </w:tcPr>
          <w:p w14:paraId="1A2D20F9" w14:textId="77777777" w:rsidR="007109FB" w:rsidRPr="00082279" w:rsidRDefault="007109FB" w:rsidP="007109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เสนอแนะแนวทางการพัฒนาและส่งเสริมศักยภาพ</w:t>
            </w:r>
            <w:r>
              <w:rPr>
                <w:rFonts w:ascii="TH SarabunIT๙" w:hAnsi="TH SarabunIT๙" w:cs="TH SarabunIT๙" w:hint="cs"/>
                <w:cs/>
              </w:rPr>
              <w:t>ชุมชนและเศรษฐกิจชุมชนเพื่อสร้างความสมดุลในการพัฒนาชุมชน และความมั่นคงของเศรษฐกิจชุมชนระดับฐานราก นำไปสู่ความเข้มแข็งของชุมชนอย่างยั่งยืน</w:t>
            </w:r>
          </w:p>
        </w:tc>
        <w:tc>
          <w:tcPr>
            <w:tcW w:w="2552" w:type="dxa"/>
            <w:vMerge/>
          </w:tcPr>
          <w:p w14:paraId="5056BB76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46D54DF7" w14:textId="77777777" w:rsidTr="00A521C9">
        <w:tc>
          <w:tcPr>
            <w:tcW w:w="558" w:type="dxa"/>
          </w:tcPr>
          <w:p w14:paraId="1D919832" w14:textId="77777777"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525" w:type="dxa"/>
          </w:tcPr>
          <w:p w14:paraId="758886EF" w14:textId="77777777" w:rsidR="007109FB" w:rsidRPr="00082279" w:rsidRDefault="007109FB" w:rsidP="007109FB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กำหนดมาตรฐานและเกณฑ์ชี้วัดด้านการพัฒนาชุมชน เพื่อให้มีเกณฑ์ชี้วัดด้านการพัฒนาชุมชนที่ถูกต้องเหมาะสม ได้มาตรฐาน</w:t>
            </w:r>
          </w:p>
        </w:tc>
        <w:tc>
          <w:tcPr>
            <w:tcW w:w="2552" w:type="dxa"/>
            <w:vMerge/>
          </w:tcPr>
          <w:p w14:paraId="11AD77B0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1180FB6A" w14:textId="77777777" w:rsidTr="00A521C9">
        <w:tc>
          <w:tcPr>
            <w:tcW w:w="558" w:type="dxa"/>
          </w:tcPr>
          <w:p w14:paraId="001CCAF6" w14:textId="77777777"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525" w:type="dxa"/>
          </w:tcPr>
          <w:p w14:paraId="6BA2E4C1" w14:textId="77777777" w:rsidR="007109FB" w:rsidRPr="00082279" w:rsidRDefault="007109FB" w:rsidP="007109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ส่งเสริม พัฒนา ออกแบบ สรุปและวิเคราะห์การดำเนินการด้านการจัดการความรู้และภูมิปัญญาท้องถิ่นของชุมชน เพื่อสร้างและพัฒนาระบบการจัดการความรู้ของชุมชน</w:t>
            </w:r>
          </w:p>
        </w:tc>
        <w:tc>
          <w:tcPr>
            <w:tcW w:w="2552" w:type="dxa"/>
            <w:vMerge/>
          </w:tcPr>
          <w:p w14:paraId="632EB274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73A8A94C" w14:textId="77777777" w:rsidTr="00A521C9">
        <w:tc>
          <w:tcPr>
            <w:tcW w:w="558" w:type="dxa"/>
          </w:tcPr>
          <w:p w14:paraId="1C39BADF" w14:textId="77777777"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6525" w:type="dxa"/>
          </w:tcPr>
          <w:p w14:paraId="6DC2BAAD" w14:textId="77777777" w:rsidR="007109FB" w:rsidRPr="00082279" w:rsidRDefault="007109FB" w:rsidP="007109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ส่งเสริม สนับสนุน และพัฒนากระบวนการเรียนรู้และการมีส่วนร่วมของประชาชนในรูปแบบ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ต่างๆ</w:t>
            </w:r>
            <w:proofErr w:type="spellEnd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 เพื่อให้ชุมชนสามารุคิดค้นปัญหา วิเคราะห์ ตัดสินใจ วางแผนและดำเนินการร่วมกันเพื่อแก้ไขปัญหาความต้องการของตนเอง และชุมชนได้</w:t>
            </w:r>
          </w:p>
        </w:tc>
        <w:tc>
          <w:tcPr>
            <w:tcW w:w="2552" w:type="dxa"/>
            <w:vMerge/>
          </w:tcPr>
          <w:p w14:paraId="62806B7E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2D016C21" w14:textId="77777777" w:rsidTr="00A521C9">
        <w:tc>
          <w:tcPr>
            <w:tcW w:w="558" w:type="dxa"/>
          </w:tcPr>
          <w:p w14:paraId="2873B15C" w14:textId="77777777"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6525" w:type="dxa"/>
          </w:tcPr>
          <w:p w14:paraId="7967EDDC" w14:textId="77777777" w:rsidR="007109FB" w:rsidRPr="00082279" w:rsidRDefault="007109FB" w:rsidP="007109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ส่งเสริมและพัฒนารูปแบบ/วิธีการจัดเวทีประชาคม หรือเวทีชุมชนในรูปแบบ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ต่างๆ</w:t>
            </w:r>
            <w:proofErr w:type="spellEnd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 เพื่อเอื้อให้ปรุชาชนมีการและเปลี่ยนเรียนรู้ อันนำไปสู่การจัดทำแผนชุมชน เพื่อแก้ไขปัญหาความต้องการของชุมชน และพัฒนาเพครือข่ายของชุมชนในทุกระดับ</w:t>
            </w:r>
          </w:p>
        </w:tc>
        <w:tc>
          <w:tcPr>
            <w:tcW w:w="2552" w:type="dxa"/>
            <w:vMerge/>
          </w:tcPr>
          <w:p w14:paraId="231D1027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5BA89895" w14:textId="77777777" w:rsidTr="00A521C9">
        <w:tc>
          <w:tcPr>
            <w:tcW w:w="558" w:type="dxa"/>
          </w:tcPr>
          <w:p w14:paraId="2A9DFE2A" w14:textId="77777777"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6525" w:type="dxa"/>
          </w:tcPr>
          <w:p w14:paraId="0A2C5260" w14:textId="77777777" w:rsidR="007109FB" w:rsidRPr="00082279" w:rsidRDefault="007109FB" w:rsidP="007109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ส่งเสริม สนับสนุน พัฒนาทักษะ และให้ความรู้ในการบริหารจัดการระบบข้อมูลแก่เจ้าหน้าที่ ผู้นำชุมชน องค์กรชุมชน เครือข่ายองค์กรชุมชน และภาคีการพัฒนา เพื่อให้การบริหารจัดการข้อมูล การจัดเก็บข้อมูล การจัดทำระบบข้อมูลสารสนเทศเพื่อการพัฒนาชุมชน และการจัดทำระบบสารสนเทศชุมชน รวมทั้งการส่งเสริมการใช้ประโยชน์จากข้อมูลเป็นไปอย่างมีประสิทธิภาพและเกิดประโยชน์สูงสุด</w:t>
            </w:r>
          </w:p>
        </w:tc>
        <w:tc>
          <w:tcPr>
            <w:tcW w:w="2552" w:type="dxa"/>
            <w:vMerge/>
          </w:tcPr>
          <w:p w14:paraId="6160DA6E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286DFA97" w14:textId="77777777" w:rsidTr="00A521C9">
        <w:tc>
          <w:tcPr>
            <w:tcW w:w="558" w:type="dxa"/>
          </w:tcPr>
          <w:p w14:paraId="6DF2782C" w14:textId="77777777"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6525" w:type="dxa"/>
          </w:tcPr>
          <w:p w14:paraId="09F92D58" w14:textId="77777777" w:rsidR="007109FB" w:rsidRPr="00082279" w:rsidRDefault="007109FB" w:rsidP="007109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ควบคุม ติดตาม ดูแลการส่งเสริม สนับสนุนกระบวนการเรียนรู้และการมีส่วนร่วมของประชาชนในรูปแบบ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ต่างๆ</w:t>
            </w:r>
            <w:proofErr w:type="spellEnd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 เพื่อให้ประชาชนในชุมชน รวมทั้งวิเคราะห์ ตัดสินใจและดำเนินการร่วมกัน เพื่อแก้ไขปัญหาความต้องการของตนเอง และชุมชนได้ ตลอดจนเป็นที่ปรึกษาในการดำเนินงานพัฒนาชุมชน</w:t>
            </w:r>
          </w:p>
        </w:tc>
        <w:tc>
          <w:tcPr>
            <w:tcW w:w="2552" w:type="dxa"/>
            <w:vMerge/>
          </w:tcPr>
          <w:p w14:paraId="374D3819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689179F8" w14:textId="77777777" w:rsidTr="00A521C9">
        <w:tc>
          <w:tcPr>
            <w:tcW w:w="558" w:type="dxa"/>
          </w:tcPr>
          <w:p w14:paraId="1E332EBA" w14:textId="77777777" w:rsidR="007109FB" w:rsidRPr="00082279" w:rsidRDefault="007109FB" w:rsidP="007109FB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6525" w:type="dxa"/>
          </w:tcPr>
          <w:p w14:paraId="2C944E11" w14:textId="77777777" w:rsidR="007109FB" w:rsidRPr="00082279" w:rsidRDefault="007109FB" w:rsidP="007109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ควบคุม ติดตาม ดูแลการส่งเสริม สนับสนุนในการรวมกลุ่มและจัดตั้งกลุ่มองค์กรชุมชน กลุ่มแม่บ้านและเครือข่ายประชาชน เพื่อส่งเสริมประชาชนให้มีความสนใจ ความเข้าใจ และความคิดริเริ่มในการพัฒนาชุมชนในท้องถิ่นของตน</w:t>
            </w:r>
          </w:p>
        </w:tc>
        <w:tc>
          <w:tcPr>
            <w:tcW w:w="2552" w:type="dxa"/>
            <w:vMerge/>
          </w:tcPr>
          <w:p w14:paraId="5083BA5E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3001066C" w14:textId="77777777" w:rsidR="00711662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14:paraId="32602338" w14:textId="77777777" w:rsidR="007109FB" w:rsidRDefault="007109FB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14:paraId="2D33E7D9" w14:textId="77777777" w:rsidR="00C82BD0" w:rsidRPr="00082279" w:rsidRDefault="00C82BD0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552"/>
      </w:tblGrid>
      <w:tr w:rsidR="007109FB" w:rsidRPr="00082279" w14:paraId="78EFA362" w14:textId="77777777" w:rsidTr="00A521C9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14:paraId="3B5234C4" w14:textId="77777777"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14:paraId="5BBF213D" w14:textId="77777777"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/>
          </w:tcPr>
          <w:p w14:paraId="4E6AF96D" w14:textId="77777777"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09FB" w:rsidRPr="00082279" w14:paraId="3056D6F8" w14:textId="77777777" w:rsidTr="00A521C9">
        <w:tc>
          <w:tcPr>
            <w:tcW w:w="558" w:type="dxa"/>
          </w:tcPr>
          <w:p w14:paraId="1C5BF02C" w14:textId="77777777"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6525" w:type="dxa"/>
          </w:tcPr>
          <w:p w14:paraId="0E198E58" w14:textId="77777777" w:rsidR="007109FB" w:rsidRPr="00082279" w:rsidRDefault="007109FB" w:rsidP="00A521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ควบคุม ติดตาม ดูแลการรวบรวมและลงทะเบียนผู้สูงอายุ ผู้พิการและผู้ติดเชื้อเอดส์ เพื่อดูแลและจัดสวัสดิการที่พึงได้เช่น เบี้ยยังชีพ เบี้ยสงเคราะห์ ในการช่วยเหลือและสงเคราะห์ให้มีคุณภาพชีวิตที่ดีขึ้น</w:t>
            </w:r>
          </w:p>
        </w:tc>
        <w:tc>
          <w:tcPr>
            <w:tcW w:w="2552" w:type="dxa"/>
            <w:vMerge w:val="restart"/>
          </w:tcPr>
          <w:p w14:paraId="05768EF4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155B1DB2" w14:textId="77777777" w:rsidTr="00A521C9">
        <w:tc>
          <w:tcPr>
            <w:tcW w:w="558" w:type="dxa"/>
          </w:tcPr>
          <w:p w14:paraId="0E81C801" w14:textId="77777777"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6525" w:type="dxa"/>
          </w:tcPr>
          <w:p w14:paraId="23E29506" w14:textId="77777777" w:rsidR="007109FB" w:rsidRPr="00082279" w:rsidRDefault="007109FB" w:rsidP="00A521C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วางแผน ฝึกอบรม ส่งเสริมและสนับสนุนอาชีพที่เหมาะสมแก้ประชาชนในชุมชนเพื่อให้กลุ่มอาชีพสามารถเพิ่มผลผลิตและสร้างรายได้ให้กับชุมชน</w:t>
            </w:r>
          </w:p>
        </w:tc>
        <w:tc>
          <w:tcPr>
            <w:tcW w:w="2552" w:type="dxa"/>
            <w:vMerge/>
          </w:tcPr>
          <w:p w14:paraId="467BC5AB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13E38DEF" w14:textId="77777777" w:rsidTr="00A521C9">
        <w:tc>
          <w:tcPr>
            <w:tcW w:w="558" w:type="dxa"/>
          </w:tcPr>
          <w:p w14:paraId="638EF0B5" w14:textId="77777777"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</w:p>
        </w:tc>
        <w:tc>
          <w:tcPr>
            <w:tcW w:w="6525" w:type="dxa"/>
          </w:tcPr>
          <w:p w14:paraId="7DB52EAF" w14:textId="77777777" w:rsidR="007109FB" w:rsidRDefault="007109FB" w:rsidP="00A521C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ศึกษา วิเคราะห์ หรือควบคุมการจัดทำโครงการและงบประมาณ รวมถึงการดำเนินการตามแผนโครงการ การโฆษณาและประชาสัมพันธ์และการประเมินผลการจัดกิจกรรม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ต่างๆ</w:t>
            </w:r>
            <w:proofErr w:type="spellEnd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 ที่เป็นประโยชน์แก่ชุมชน เช่นกิจกรรมส่งเสริมครอบครัว กิจกรรมแข่งกีฬา กิจกรรมที่เกี่ยวกับเด็กและเยาวชน กิจกรรมเพื่อให้ห่างไกลยาเสพติด เป็นต้น</w:t>
            </w:r>
          </w:p>
        </w:tc>
        <w:tc>
          <w:tcPr>
            <w:tcW w:w="2552" w:type="dxa"/>
            <w:vMerge/>
          </w:tcPr>
          <w:p w14:paraId="2ACCF519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1F0C5156" w14:textId="77777777" w:rsidTr="00A521C9">
        <w:tc>
          <w:tcPr>
            <w:tcW w:w="558" w:type="dxa"/>
          </w:tcPr>
          <w:p w14:paraId="1BC8D91A" w14:textId="77777777"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๑๖</w:t>
            </w:r>
          </w:p>
        </w:tc>
        <w:tc>
          <w:tcPr>
            <w:tcW w:w="6525" w:type="dxa"/>
          </w:tcPr>
          <w:p w14:paraId="033D74AB" w14:textId="77777777" w:rsidR="007109FB" w:rsidRDefault="007109FB" w:rsidP="00A521C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แสวงหา พัฒนา ส่งเสริม ประสานและสนับสนุนผู้นำชุมชนหรือกรรมการชุมชนเพื่อให้รู้ถึงบทบาทหน้าที่และเกิดการพัฒนาศักยภาพให้สามารถพัฒนาชุมชนของตนได้อย่างมีประสิทธิภาพสูงสุด</w:t>
            </w:r>
          </w:p>
        </w:tc>
        <w:tc>
          <w:tcPr>
            <w:tcW w:w="2552" w:type="dxa"/>
            <w:vMerge/>
          </w:tcPr>
          <w:p w14:paraId="67B17CC4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4B8E4071" w14:textId="77777777" w:rsidTr="00A521C9">
        <w:tc>
          <w:tcPr>
            <w:tcW w:w="558" w:type="dxa"/>
          </w:tcPr>
          <w:p w14:paraId="36990A76" w14:textId="77777777" w:rsidR="007109FB" w:rsidRPr="00082279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๑๗</w:t>
            </w:r>
          </w:p>
        </w:tc>
        <w:tc>
          <w:tcPr>
            <w:tcW w:w="6525" w:type="dxa"/>
          </w:tcPr>
          <w:p w14:paraId="28332FE1" w14:textId="77777777" w:rsidR="007109FB" w:rsidRDefault="007109FB" w:rsidP="00A521C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ดูแลและบริหารตลาดกลางขององค์กรปกครองส่วนท้องถิ่น เพื่อให้ประชาชนมีตลาดจำหน่ายสินค้าที่เป็นธรรม</w:t>
            </w:r>
          </w:p>
        </w:tc>
        <w:tc>
          <w:tcPr>
            <w:tcW w:w="2552" w:type="dxa"/>
            <w:vMerge/>
          </w:tcPr>
          <w:p w14:paraId="4EC08A80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44260EA7" w14:textId="77777777" w:rsidTr="00A521C9">
        <w:tc>
          <w:tcPr>
            <w:tcW w:w="558" w:type="dxa"/>
          </w:tcPr>
          <w:p w14:paraId="2B4B1721" w14:textId="77777777" w:rsidR="007109FB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๑๘</w:t>
            </w:r>
          </w:p>
        </w:tc>
        <w:tc>
          <w:tcPr>
            <w:tcW w:w="6525" w:type="dxa"/>
          </w:tcPr>
          <w:p w14:paraId="7AC30BED" w14:textId="77777777" w:rsidR="007109FB" w:rsidRDefault="007109FB" w:rsidP="00A521C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ควบคุม ติดตาม ดูแลการส่งเสริมและสนับสนุนให้เกิดกองทุน หรือสมาคมในรูปแบบ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ต่างๆ</w:t>
            </w:r>
            <w:proofErr w:type="spellEnd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 เช่นสมาคมฌาปนกิจสงเคราะห์ เพื่อเกิดสวัสดิการซึ่งเป็นประโยชน์ต่อประชาชนในชุมชน</w:t>
            </w:r>
          </w:p>
        </w:tc>
        <w:tc>
          <w:tcPr>
            <w:tcW w:w="2552" w:type="dxa"/>
            <w:vMerge/>
          </w:tcPr>
          <w:p w14:paraId="27AD731E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411989DF" w14:textId="77777777" w:rsidTr="00A521C9">
        <w:tc>
          <w:tcPr>
            <w:tcW w:w="558" w:type="dxa"/>
          </w:tcPr>
          <w:p w14:paraId="030D04D3" w14:textId="77777777" w:rsidR="007109FB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๑๙</w:t>
            </w:r>
          </w:p>
        </w:tc>
        <w:tc>
          <w:tcPr>
            <w:tcW w:w="6525" w:type="dxa"/>
          </w:tcPr>
          <w:p w14:paraId="257EB233" w14:textId="77777777" w:rsidR="007109FB" w:rsidRDefault="007109FB" w:rsidP="00A521C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ให้คำปรึกษา และข้อเสนอแนะที่เป็นประโยชน์ในการปฏิบัติงาน และแก้ไขปัญหา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ต่างๆ</w:t>
            </w:r>
            <w:proofErr w:type="spellEnd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 ที่เกิดขึ้นแก่เจ้าหน้าที่ในระดับรองลงมาในสายงาน ผู้ร่วมงาน หรือหน่วยงาน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ต่างๆ</w:t>
            </w:r>
            <w:proofErr w:type="spellEnd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 ที่เกี่ยวข้อง เพื่อให้การดำเนินงานเป็นไปอย่างราบรื่นและแล้วเสร็จตามเวลาที่กำหนด</w:t>
            </w:r>
          </w:p>
        </w:tc>
        <w:tc>
          <w:tcPr>
            <w:tcW w:w="2552" w:type="dxa"/>
            <w:vMerge/>
          </w:tcPr>
          <w:p w14:paraId="08871411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09FB" w:rsidRPr="00082279" w14:paraId="20A6CEAB" w14:textId="77777777" w:rsidTr="00A521C9">
        <w:tc>
          <w:tcPr>
            <w:tcW w:w="558" w:type="dxa"/>
          </w:tcPr>
          <w:p w14:paraId="0BCB049C" w14:textId="77777777" w:rsidR="007109FB" w:rsidRDefault="007109FB" w:rsidP="00A521C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</w:p>
        </w:tc>
        <w:tc>
          <w:tcPr>
            <w:tcW w:w="6525" w:type="dxa"/>
          </w:tcPr>
          <w:p w14:paraId="067C8AEC" w14:textId="77777777" w:rsidR="007109FB" w:rsidRDefault="007109FB" w:rsidP="00A521C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ศึกษา และติดตามเทคโนโลยีองค์ความรู้ใหม่ๆ กฎหมาย และระเบียบ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ต่างๆ</w:t>
            </w:r>
            <w:proofErr w:type="spellEnd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ที่เกี่ยวข้องกับงานพัฒนาชุมชน เพื่อนำมาประยุกต์ใช้ในการปฏิบัติงานได้อย่างมีประสิทธิภาพสูงสุด</w:t>
            </w:r>
          </w:p>
        </w:tc>
        <w:tc>
          <w:tcPr>
            <w:tcW w:w="2552" w:type="dxa"/>
            <w:vMerge/>
          </w:tcPr>
          <w:p w14:paraId="72EA46B0" w14:textId="77777777" w:rsidR="007109FB" w:rsidRPr="007109FB" w:rsidRDefault="007109FB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3A532BFF" w14:textId="77777777" w:rsidR="00BF0BE5" w:rsidRPr="00082279" w:rsidRDefault="00BF0BE5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14:paraId="23CBA01E" w14:textId="77777777" w:rsidR="00711662" w:rsidRPr="00082279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t>ข. ด้านการ</w:t>
      </w:r>
      <w:r w:rsidR="008C3D61" w:rsidRPr="00082279">
        <w:rPr>
          <w:rFonts w:ascii="TH SarabunIT๙" w:hAnsi="TH SarabunIT๙" w:cs="TH SarabunIT๙"/>
          <w:b/>
          <w:bCs/>
          <w:cs/>
        </w:rPr>
        <w:t>วางแผน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552"/>
      </w:tblGrid>
      <w:tr w:rsidR="00F06F28" w:rsidRPr="00082279" w14:paraId="1AAC30A8" w14:textId="77777777" w:rsidTr="00896857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14:paraId="55CA6781" w14:textId="77777777" w:rsidR="00F06F28" w:rsidRPr="00082279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14:paraId="50F19A14" w14:textId="77777777" w:rsidR="00F06F28" w:rsidRPr="00082279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/>
          </w:tcPr>
          <w:p w14:paraId="5FB0BF6A" w14:textId="77777777" w:rsidR="00F06F28" w:rsidRPr="00082279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F06F28" w:rsidRPr="00082279" w14:paraId="12390BAD" w14:textId="77777777" w:rsidTr="00AD05E0">
        <w:tc>
          <w:tcPr>
            <w:tcW w:w="558" w:type="dxa"/>
          </w:tcPr>
          <w:p w14:paraId="5AD36D21" w14:textId="77777777" w:rsidR="00F06F28" w:rsidRPr="00082279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14:paraId="7C0E6B7E" w14:textId="77777777" w:rsidR="00F06F28" w:rsidRPr="00082279" w:rsidRDefault="00B82AC6" w:rsidP="006511F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</w:t>
            </w:r>
            <w:r w:rsidR="006511F8">
              <w:rPr>
                <w:rFonts w:ascii="TH SarabunIT๙" w:eastAsiaTheme="minorHAnsi" w:hAnsi="TH SarabunIT๙" w:cs="TH SarabunIT๙" w:hint="cs"/>
                <w:color w:val="000000"/>
                <w:cs/>
              </w:rPr>
              <w:t>หรือร่วมดำเนินการวางแผนการทำงานตามแผนงานหรือโครงการของหน่วยงานระดับสำนักหรือกอง และแก้ปัญหาในการปฏิบัติงาน เพื่อให้การดำเนินงานเป็นไปตามเป้าหมายและผลสัมฤทธิ์ที่กำหนด</w:t>
            </w:r>
          </w:p>
        </w:tc>
        <w:tc>
          <w:tcPr>
            <w:tcW w:w="2552" w:type="dxa"/>
          </w:tcPr>
          <w:p w14:paraId="503EBF2D" w14:textId="77777777" w:rsidR="00F06F28" w:rsidRPr="007109FB" w:rsidRDefault="00F06F28" w:rsidP="007109FB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318195A9" w14:textId="77777777" w:rsidR="00711662" w:rsidRPr="00082279" w:rsidRDefault="0071166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573582" w14:textId="77777777" w:rsidR="00166051" w:rsidRDefault="00166051" w:rsidP="00711662">
      <w:pPr>
        <w:rPr>
          <w:rFonts w:ascii="TH SarabunIT๙" w:hAnsi="TH SarabunIT๙" w:cs="TH SarabunIT๙"/>
          <w:b/>
          <w:bCs/>
        </w:rPr>
      </w:pPr>
    </w:p>
    <w:p w14:paraId="53AC9025" w14:textId="77777777" w:rsidR="006511F8" w:rsidRDefault="006511F8" w:rsidP="00711662">
      <w:pPr>
        <w:rPr>
          <w:rFonts w:ascii="TH SarabunIT๙" w:hAnsi="TH SarabunIT๙" w:cs="TH SarabunIT๙"/>
          <w:b/>
          <w:bCs/>
        </w:rPr>
      </w:pPr>
    </w:p>
    <w:p w14:paraId="1E22C611" w14:textId="77777777" w:rsidR="006511F8" w:rsidRDefault="006511F8" w:rsidP="00711662">
      <w:pPr>
        <w:rPr>
          <w:rFonts w:ascii="TH SarabunIT๙" w:hAnsi="TH SarabunIT๙" w:cs="TH SarabunIT๙"/>
          <w:b/>
          <w:bCs/>
        </w:rPr>
      </w:pPr>
    </w:p>
    <w:p w14:paraId="37153FDC" w14:textId="77777777" w:rsidR="006511F8" w:rsidRDefault="006511F8" w:rsidP="00711662">
      <w:pPr>
        <w:rPr>
          <w:rFonts w:ascii="TH SarabunIT๙" w:hAnsi="TH SarabunIT๙" w:cs="TH SarabunIT๙"/>
          <w:b/>
          <w:bCs/>
        </w:rPr>
      </w:pPr>
    </w:p>
    <w:p w14:paraId="453FB1EA" w14:textId="77777777" w:rsidR="006511F8" w:rsidRDefault="006511F8" w:rsidP="00711662">
      <w:pPr>
        <w:rPr>
          <w:rFonts w:ascii="TH SarabunIT๙" w:hAnsi="TH SarabunIT๙" w:cs="TH SarabunIT๙"/>
          <w:b/>
          <w:bCs/>
        </w:rPr>
      </w:pPr>
    </w:p>
    <w:p w14:paraId="3799336D" w14:textId="77777777"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lastRenderedPageBreak/>
        <w:t>ค. ด้านการ</w:t>
      </w:r>
      <w:r w:rsidR="003B4DC8" w:rsidRPr="00082279">
        <w:rPr>
          <w:rFonts w:ascii="TH SarabunIT๙" w:hAnsi="TH SarabunIT๙" w:cs="TH SarabunIT๙"/>
          <w:b/>
          <w:bCs/>
          <w:cs/>
        </w:rPr>
        <w:t>ประสานงาน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667"/>
        <w:gridCol w:w="2410"/>
      </w:tblGrid>
      <w:tr w:rsidR="00DB40C7" w:rsidRPr="00082279" w14:paraId="62719316" w14:textId="77777777" w:rsidTr="00B82AC6">
        <w:trPr>
          <w:tblHeader/>
        </w:trPr>
        <w:tc>
          <w:tcPr>
            <w:tcW w:w="558" w:type="dxa"/>
            <w:shd w:val="clear" w:color="auto" w:fill="D6E3BC"/>
          </w:tcPr>
          <w:p w14:paraId="0B56B923" w14:textId="77777777" w:rsidR="00DB40C7" w:rsidRPr="00082279" w:rsidRDefault="00DB40C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667" w:type="dxa"/>
            <w:shd w:val="clear" w:color="auto" w:fill="D6E3BC"/>
          </w:tcPr>
          <w:p w14:paraId="190933B5" w14:textId="77777777" w:rsidR="00DB40C7" w:rsidRPr="00082279" w:rsidRDefault="00DB40C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10" w:type="dxa"/>
            <w:shd w:val="clear" w:color="auto" w:fill="D6E3BC"/>
          </w:tcPr>
          <w:p w14:paraId="11115EE1" w14:textId="77777777" w:rsidR="00DB40C7" w:rsidRPr="00082279" w:rsidRDefault="00DB40C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166051" w:rsidRPr="00082279" w14:paraId="408E05D3" w14:textId="77777777" w:rsidTr="00B82AC6">
        <w:tc>
          <w:tcPr>
            <w:tcW w:w="558" w:type="dxa"/>
          </w:tcPr>
          <w:p w14:paraId="3A24996B" w14:textId="77777777" w:rsidR="00166051" w:rsidRPr="00082279" w:rsidRDefault="00166051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667" w:type="dxa"/>
          </w:tcPr>
          <w:p w14:paraId="291E8353" w14:textId="77777777" w:rsidR="00166051" w:rsidRPr="00082279" w:rsidRDefault="006511F8" w:rsidP="0015536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ประสานการทำงานร่วมกันโดยมีบทบาทในการให้ความเห็นและคำแนะนำเบื้องต้นแก่สมาชิกในทีมงานหรือหน่วยงานอื่น เพื่อให้เกิดความร่วมมือและผลสัมฤทธิ์ตามที่กำหนด</w:t>
            </w:r>
          </w:p>
        </w:tc>
        <w:tc>
          <w:tcPr>
            <w:tcW w:w="2410" w:type="dxa"/>
            <w:vMerge w:val="restart"/>
          </w:tcPr>
          <w:p w14:paraId="12A0DEBF" w14:textId="77777777" w:rsidR="00166051" w:rsidRPr="00E07D1D" w:rsidRDefault="00166051" w:rsidP="00E07D1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66051" w:rsidRPr="00082279" w14:paraId="302EF0F6" w14:textId="77777777" w:rsidTr="00B82AC6">
        <w:tc>
          <w:tcPr>
            <w:tcW w:w="558" w:type="dxa"/>
          </w:tcPr>
          <w:p w14:paraId="23825196" w14:textId="77777777" w:rsidR="00166051" w:rsidRPr="00082279" w:rsidRDefault="00166051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667" w:type="dxa"/>
          </w:tcPr>
          <w:p w14:paraId="5980AA7A" w14:textId="77777777" w:rsidR="00166051" w:rsidRPr="00082279" w:rsidRDefault="006511F8" w:rsidP="0015536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ให้ข้อคิดเห็นหรือคำแนะนำเบื้องต้นแก่สมาชิกในทีมงานหรือบุคคลหรือหน่วยงานที่เกี่ยวข้อง เพื่อสร้างความเข้าใจและความร่วมมือในการดำเนินงานตามที่ได้รับมอบหมาย</w:t>
            </w:r>
          </w:p>
        </w:tc>
        <w:tc>
          <w:tcPr>
            <w:tcW w:w="2410" w:type="dxa"/>
            <w:vMerge/>
          </w:tcPr>
          <w:p w14:paraId="3818F2FF" w14:textId="77777777" w:rsidR="00166051" w:rsidRPr="00082279" w:rsidRDefault="00166051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13DEDC6B" w14:textId="77777777" w:rsidR="007351B2" w:rsidRPr="00082279" w:rsidRDefault="007351B2" w:rsidP="00711662">
      <w:pPr>
        <w:rPr>
          <w:rFonts w:ascii="TH SarabunIT๙" w:hAnsi="TH SarabunIT๙" w:cs="TH SarabunIT๙"/>
          <w:b/>
          <w:bCs/>
        </w:rPr>
      </w:pPr>
    </w:p>
    <w:p w14:paraId="67BAC08C" w14:textId="77777777"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t>ง.ด้านการ</w:t>
      </w:r>
      <w:r w:rsidR="003B4DC8" w:rsidRPr="00082279">
        <w:rPr>
          <w:rFonts w:ascii="TH SarabunIT๙" w:hAnsi="TH SarabunIT๙" w:cs="TH SarabunIT๙"/>
          <w:b/>
          <w:bCs/>
          <w:cs/>
        </w:rPr>
        <w:t>บริการ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780"/>
        <w:gridCol w:w="2268"/>
      </w:tblGrid>
      <w:tr w:rsidR="00896857" w:rsidRPr="00082279" w14:paraId="5603618C" w14:textId="77777777" w:rsidTr="00E07D1D">
        <w:trPr>
          <w:tblHeader/>
        </w:trPr>
        <w:tc>
          <w:tcPr>
            <w:tcW w:w="558" w:type="dxa"/>
            <w:shd w:val="clear" w:color="auto" w:fill="D6E3BC"/>
          </w:tcPr>
          <w:p w14:paraId="0279A63C" w14:textId="77777777" w:rsidR="00896857" w:rsidRPr="00082279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780" w:type="dxa"/>
            <w:shd w:val="clear" w:color="auto" w:fill="D6E3BC"/>
          </w:tcPr>
          <w:p w14:paraId="0FEB0A71" w14:textId="77777777" w:rsidR="00896857" w:rsidRPr="00082279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268" w:type="dxa"/>
            <w:shd w:val="clear" w:color="auto" w:fill="D6E3BC"/>
          </w:tcPr>
          <w:p w14:paraId="46FC3ED6" w14:textId="77777777" w:rsidR="00896857" w:rsidRPr="00082279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896857" w:rsidRPr="00082279" w14:paraId="2682F361" w14:textId="77777777" w:rsidTr="00E07D1D">
        <w:tc>
          <w:tcPr>
            <w:tcW w:w="558" w:type="dxa"/>
          </w:tcPr>
          <w:p w14:paraId="5AC20E7A" w14:textId="77777777" w:rsidR="00896857" w:rsidRPr="00082279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780" w:type="dxa"/>
          </w:tcPr>
          <w:p w14:paraId="61B23742" w14:textId="77777777" w:rsidR="00896857" w:rsidRPr="00082279" w:rsidRDefault="006511F8" w:rsidP="003E1E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ให้ความรู้เกี่ยวกับกระบวนการเรียนรู้และการมีส่วนร่วมของผู้นำชุมชน กลุ่มหรือองค์กรประชนชน เครือข่ายองค์กรประชาชน และชุมชน ตลอดจนภาคีการพัฒนาทุกภาคส่วน เพื่อส่งเสริมความเข้มแข็ง</w:t>
            </w:r>
            <w:r w:rsidR="00275403">
              <w:rPr>
                <w:rFonts w:ascii="TH SarabunIT๙" w:eastAsiaTheme="minorHAnsi" w:hAnsi="TH SarabunIT๙" w:cs="TH SarabunIT๙" w:hint="cs"/>
                <w:color w:val="000000"/>
                <w:cs/>
              </w:rPr>
              <w:t>ของชุมชนและความมั่นคงของเศรษฐกิจชุมชนระดับฐานรากตามหลักการพึ่งตนเองและหลักการมีส่วนร่วมของชุมชน</w:t>
            </w:r>
          </w:p>
        </w:tc>
        <w:tc>
          <w:tcPr>
            <w:tcW w:w="2268" w:type="dxa"/>
            <w:vMerge w:val="restart"/>
          </w:tcPr>
          <w:p w14:paraId="0CFED01F" w14:textId="77777777" w:rsidR="00896857" w:rsidRPr="00E07D1D" w:rsidRDefault="00896857" w:rsidP="00E07D1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96857" w:rsidRPr="00082279" w14:paraId="182FD266" w14:textId="77777777" w:rsidTr="00E07D1D">
        <w:tc>
          <w:tcPr>
            <w:tcW w:w="558" w:type="dxa"/>
          </w:tcPr>
          <w:p w14:paraId="08BF99F9" w14:textId="77777777" w:rsidR="00896857" w:rsidRPr="00082279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780" w:type="dxa"/>
          </w:tcPr>
          <w:p w14:paraId="39828EBE" w14:textId="77777777" w:rsidR="00896857" w:rsidRPr="00082279" w:rsidRDefault="00275403" w:rsidP="0027540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กำหนดวิธีการ และออกแบบการจัดทำสื่อประชาสัมพันธ์ ข้อมูล ข่าวสารเกี่ยวกับการดำเนินงานพัฒนาชุมชน ใน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ทุกๆ</w:t>
            </w:r>
            <w:proofErr w:type="spellEnd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 ด้าน เช่น ข้อมูลข่าวสารเกี่ยวกับแหล่งทุน ข้อมูลสารสนเทศชุมชนข้อมูลการพัฒนาอาชีพ ฯลฯ เพื่อให้บริการแก่หน่วยงานภาคีการพัฒนา ประชาชน ผู้นำชุมชน กลุ่มองค์กรประชาชน เครือข่ายองค์กรประชาชน และชุมชน</w:t>
            </w:r>
          </w:p>
        </w:tc>
        <w:tc>
          <w:tcPr>
            <w:tcW w:w="2268" w:type="dxa"/>
            <w:vMerge/>
          </w:tcPr>
          <w:p w14:paraId="60AAEC15" w14:textId="77777777" w:rsidR="00896857" w:rsidRPr="00082279" w:rsidRDefault="00896857" w:rsidP="002A7C54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7DA754B0" w14:textId="77777777"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</w:p>
    <w:p w14:paraId="1768E8A3" w14:textId="77777777" w:rsidR="00711662" w:rsidRPr="00082279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082279">
        <w:rPr>
          <w:rFonts w:ascii="TH SarabunIT๙" w:hAnsi="TH SarabunIT๙" w:cs="TH SarabunIT๙"/>
          <w:b/>
          <w:bCs/>
          <w:u w:val="single"/>
        </w:rPr>
        <w:t>Job Specifications</w:t>
      </w:r>
      <w:r w:rsidRPr="00082279">
        <w:rPr>
          <w:rFonts w:ascii="TH SarabunIT๙" w:hAnsi="TH SarabunIT๙" w:cs="TH SarabunIT๙"/>
          <w:b/>
          <w:bCs/>
          <w:u w:val="single"/>
          <w:cs/>
        </w:rPr>
        <w:t>)</w:t>
      </w:r>
    </w:p>
    <w:p w14:paraId="2EB18311" w14:textId="77777777" w:rsidR="00C82BD0" w:rsidRDefault="005404DF" w:rsidP="00C82BD0">
      <w:pPr>
        <w:pStyle w:val="Default"/>
        <w:rPr>
          <w:sz w:val="32"/>
          <w:szCs w:val="32"/>
        </w:rPr>
      </w:pPr>
      <w:r>
        <w:rPr>
          <w:rFonts w:ascii="TH SarabunIT๙" w:hAnsi="TH SarabunIT๙" w:cs="TH SarabunIT๙" w:hint="cs"/>
          <w:sz w:val="40"/>
          <w:cs/>
        </w:rPr>
        <w:tab/>
      </w:r>
      <w:r w:rsidR="00C82BD0">
        <w:rPr>
          <w:sz w:val="32"/>
          <w:szCs w:val="32"/>
          <w:cs/>
        </w:rPr>
        <w:t>มีคุณวุฒิอย่างใดอย่างหนึ่งดังต่อไปนี้</w:t>
      </w:r>
      <w:r w:rsidR="00C82BD0">
        <w:rPr>
          <w:sz w:val="32"/>
          <w:szCs w:val="32"/>
        </w:rPr>
        <w:t xml:space="preserve"> </w:t>
      </w:r>
    </w:p>
    <w:p w14:paraId="6AFDF273" w14:textId="77777777" w:rsidR="00C82BD0" w:rsidRDefault="00C82BD0" w:rsidP="00C82B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ได้รับปริญญาตรีหรือคุณวุฒิอย่างอื่นที่เทียบได้ในระดับเดียวกันในทุกสาขาวิชาหรือทุกทางที่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จ</w:t>
      </w:r>
      <w:r>
        <w:rPr>
          <w:sz w:val="32"/>
          <w:szCs w:val="32"/>
        </w:rPr>
        <w:t xml:space="preserve">., 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ท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อบต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รับรอง</w:t>
      </w:r>
      <w:r>
        <w:rPr>
          <w:sz w:val="32"/>
          <w:szCs w:val="32"/>
        </w:rPr>
        <w:t xml:space="preserve"> </w:t>
      </w:r>
    </w:p>
    <w:p w14:paraId="2B4B065D" w14:textId="77777777" w:rsidR="00C82BD0" w:rsidRDefault="00C82BD0" w:rsidP="00C82B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ได้รับปริญญาโทหรือคุณวุฒิอย่างอื่นที่เทียบได้ในระดับเดียวกันในสาขาวิชาหรือทาง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การพัฒนาชุมชน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การบริหาร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การปกครอง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รัฐประ</w:t>
      </w:r>
      <w:proofErr w:type="spellStart"/>
      <w:r>
        <w:rPr>
          <w:sz w:val="32"/>
          <w:szCs w:val="32"/>
          <w:cs/>
        </w:rPr>
        <w:t>ศา</w:t>
      </w:r>
      <w:proofErr w:type="spellEnd"/>
      <w:r>
        <w:rPr>
          <w:sz w:val="32"/>
          <w:szCs w:val="32"/>
          <w:cs/>
        </w:rPr>
        <w:t>สนศาสตร์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พัฒนาสังคม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สหวิทยาเพื่อการพัฒนาท้องถิ่น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สังคมวิทยา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หรือในสาขาวิชาหรือทางที่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จ</w:t>
      </w:r>
      <w:r>
        <w:rPr>
          <w:sz w:val="32"/>
          <w:szCs w:val="32"/>
        </w:rPr>
        <w:t xml:space="preserve">., 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ท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อบต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รับรอง</w:t>
      </w:r>
      <w:r>
        <w:rPr>
          <w:sz w:val="32"/>
          <w:szCs w:val="32"/>
        </w:rPr>
        <w:t xml:space="preserve"> </w:t>
      </w:r>
    </w:p>
    <w:p w14:paraId="783FD681" w14:textId="77777777" w:rsidR="00C82BD0" w:rsidRDefault="00C82BD0" w:rsidP="00C82B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ได้รับปริญญาเอกหรือคุณวุฒิอย่างอื่นที่เทียบได้ในระดับเดียวกันในสาขาวิชาหรือทาง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การพัฒนาชุมชน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การบริหาร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การปกครอง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รัฐประ</w:t>
      </w:r>
      <w:proofErr w:type="spellStart"/>
      <w:r>
        <w:rPr>
          <w:sz w:val="32"/>
          <w:szCs w:val="32"/>
          <w:cs/>
        </w:rPr>
        <w:t>ศา</w:t>
      </w:r>
      <w:proofErr w:type="spellEnd"/>
      <w:r>
        <w:rPr>
          <w:sz w:val="32"/>
          <w:szCs w:val="32"/>
          <w:cs/>
        </w:rPr>
        <w:t>สนศาสตร์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พัฒนาสังคม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สหวิทยาเพื่อการพัฒนาท้องถิ่น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สังคมวิทยา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หรือในสาขาวิชาหรือทางที่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จ</w:t>
      </w:r>
      <w:r>
        <w:rPr>
          <w:sz w:val="32"/>
          <w:szCs w:val="32"/>
        </w:rPr>
        <w:t xml:space="preserve">., 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ท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อบต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รับรอง</w:t>
      </w:r>
      <w:r>
        <w:rPr>
          <w:sz w:val="32"/>
          <w:szCs w:val="32"/>
        </w:rPr>
        <w:t xml:space="preserve"> </w:t>
      </w:r>
    </w:p>
    <w:p w14:paraId="4414FFF5" w14:textId="77777777" w:rsidR="00E07D1D" w:rsidRDefault="00E07D1D" w:rsidP="00C82BD0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74AC45D3" w14:textId="77777777" w:rsidR="00E07D1D" w:rsidRDefault="00E07D1D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0FFF981B" w14:textId="77777777" w:rsidR="00E07D1D" w:rsidRDefault="00E07D1D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5B7AFF60" w14:textId="77777777" w:rsidR="00E07D1D" w:rsidRDefault="00E07D1D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18A3EF3A" w14:textId="77777777" w:rsidR="00E07D1D" w:rsidRDefault="00E07D1D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641D4661" w14:textId="77777777" w:rsidR="00E07D1D" w:rsidRPr="00082279" w:rsidRDefault="00E07D1D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</w:p>
    <w:p w14:paraId="5221EDED" w14:textId="77777777" w:rsidR="00711662" w:rsidRPr="00082279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p w14:paraId="7AB16C25" w14:textId="77777777" w:rsidR="00711662" w:rsidRPr="00082279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7230"/>
        <w:gridCol w:w="1701"/>
      </w:tblGrid>
      <w:tr w:rsidR="00711662" w:rsidRPr="00082279" w14:paraId="4D78B0D5" w14:textId="77777777" w:rsidTr="00E07D1D">
        <w:trPr>
          <w:trHeight w:val="405"/>
        </w:trPr>
        <w:tc>
          <w:tcPr>
            <w:tcW w:w="7230" w:type="dxa"/>
            <w:shd w:val="clear" w:color="auto" w:fill="C6D9F1" w:themeFill="text2" w:themeFillTint="33"/>
          </w:tcPr>
          <w:p w14:paraId="038EB97C" w14:textId="77777777" w:rsidR="00711662" w:rsidRPr="00082279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08227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56E8F35" w14:textId="77777777" w:rsidR="00711662" w:rsidRPr="00082279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</w:tbl>
    <w:p w14:paraId="2A24A748" w14:textId="77777777" w:rsidR="00711662" w:rsidRPr="00E07D1D" w:rsidRDefault="002D7341" w:rsidP="002D7341">
      <w:pPr>
        <w:pStyle w:val="a4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07D1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ความรู้ที่จำเป็นประจำสายงาน  ประกอบด้วย</w:t>
      </w:r>
    </w:p>
    <w:p w14:paraId="5B324F12" w14:textId="77777777" w:rsidR="002D7341" w:rsidRPr="00E07D1D" w:rsidRDefault="002D7341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  <w:t>ความรู้ที่จำเป็นในงาน (ความรู้เฉพาะทางในงานที่รับผิดชอบ)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5114C"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5114C"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34103E2E" w14:textId="77777777" w:rsidR="002D7341" w:rsidRPr="00E07D1D" w:rsidRDefault="002D7341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๑.๒ ความรู้เรื่องกฎหมาย (ความรู้เฉพาะทางในงานที่รับผิดชอบ)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5114C"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5114C"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>ระดับ 1</w:t>
      </w:r>
    </w:p>
    <w:p w14:paraId="6E2E3FFA" w14:textId="77777777" w:rsidR="002D7341" w:rsidRPr="00E07D1D" w:rsidRDefault="002D7341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๑.๓ ความรู้เรื่องปรัชญาเศรษฐกิจพอเพียงตามแนวพระราชดำริของพระบาทสมเด็จพระเจ้าอยู่หัว</w:t>
      </w:r>
      <w:r w:rsidRP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E07D1D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>ระดับ 1</w:t>
      </w:r>
    </w:p>
    <w:p w14:paraId="7F594EC8" w14:textId="77777777" w:rsidR="002D7341" w:rsidRPr="00E07D1D" w:rsidRDefault="00E5114C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๑.๔ ความรู้เรื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>่องการจัดการความรู้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14:paraId="20303D54" w14:textId="77777777" w:rsidR="00E5114C" w:rsidRPr="00E07D1D" w:rsidRDefault="00E5114C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๑.๕ ความรู้เรื่อ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>งระบบการจัดการองค์กร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ระดับ </w:t>
      </w:r>
      <w:r w:rsidR="00C82BD0">
        <w:rPr>
          <w:rFonts w:ascii="TH SarabunIT๙" w:hAnsi="TH SarabunIT๙" w:cs="TH SarabunIT๙"/>
          <w:sz w:val="32"/>
          <w:szCs w:val="32"/>
        </w:rPr>
        <w:t>1</w:t>
      </w:r>
    </w:p>
    <w:p w14:paraId="75AD7DEE" w14:textId="77777777" w:rsidR="00E5114C" w:rsidRPr="00E07D1D" w:rsidRDefault="00E5114C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๑.๖ ความรู้เรื่องงา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>นธุรการและงานสารบรรณ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14:paraId="1BC4F911" w14:textId="77777777" w:rsidR="00E5114C" w:rsidRPr="00E07D1D" w:rsidRDefault="00E5114C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๑.๗ ความรู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>้ทั่วไปเรื่องชุมชน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14:paraId="6E93C056" w14:textId="77777777" w:rsidR="00E5114C" w:rsidRPr="00E07D1D" w:rsidRDefault="00E5114C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๑.๘ ความรู้เรื่องการจัดทำแผนปฏิบ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>ัติการและแผนยุทธศาสตร์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</w:p>
    <w:p w14:paraId="3546A82A" w14:textId="77777777" w:rsidR="00E5114C" w:rsidRDefault="00E5114C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E07D1D">
        <w:rPr>
          <w:rFonts w:ascii="TH SarabunIT๙" w:hAnsi="TH SarabunIT๙" w:cs="TH SarabunIT๙" w:hint="cs"/>
          <w:sz w:val="32"/>
          <w:szCs w:val="32"/>
          <w:cs/>
        </w:rPr>
        <w:t>๑.๙ ความรู้เ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>รื่องสื่อสารสาธารณะ</w:t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</w:r>
      <w:r w:rsidR="00C82BD0">
        <w:rPr>
          <w:rFonts w:ascii="TH SarabunIT๙" w:hAnsi="TH SarabunIT๙" w:cs="TH SarabunIT๙" w:hint="cs"/>
          <w:sz w:val="32"/>
          <w:szCs w:val="32"/>
          <w:cs/>
        </w:rPr>
        <w:tab/>
        <w:t>ระดับ 2</w:t>
      </w:r>
    </w:p>
    <w:p w14:paraId="72AE3616" w14:textId="77777777" w:rsidR="00E07D1D" w:rsidRPr="00E07D1D" w:rsidRDefault="00E07D1D" w:rsidP="002D7341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</w:p>
    <w:p w14:paraId="205DDA3D" w14:textId="77777777" w:rsidR="00E5114C" w:rsidRPr="00E07D1D" w:rsidRDefault="00E5114C" w:rsidP="00E5114C">
      <w:pPr>
        <w:rPr>
          <w:rFonts w:ascii="TH SarabunIT๙" w:hAnsi="TH SarabunIT๙" w:cs="TH SarabunIT๙"/>
          <w:b/>
          <w:bCs/>
        </w:rPr>
      </w:pPr>
      <w:r w:rsidRPr="00E07D1D">
        <w:rPr>
          <w:rFonts w:ascii="TH SarabunIT๙" w:hAnsi="TH SarabunIT๙" w:cs="TH SarabunIT๙" w:hint="cs"/>
          <w:b/>
          <w:bCs/>
          <w:cs/>
        </w:rPr>
        <w:t>๒. ทักษะที่จำเป็นประจำสายงาน ประกอบด้วย</w:t>
      </w:r>
    </w:p>
    <w:p w14:paraId="4B8A0D88" w14:textId="77777777" w:rsidR="00E5114C" w:rsidRPr="00E07D1D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๒.๑ ทักษะการบริหารข้อมูล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 xml:space="preserve">ระดับ </w:t>
      </w:r>
      <w:r w:rsidR="00C82BD0">
        <w:rPr>
          <w:rFonts w:ascii="TH SarabunIT๙" w:hAnsi="TH SarabunIT๙" w:cs="TH SarabunIT๙" w:hint="cs"/>
          <w:cs/>
        </w:rPr>
        <w:t>1</w:t>
      </w:r>
    </w:p>
    <w:p w14:paraId="0A35FD2A" w14:textId="77777777" w:rsidR="00E5114C" w:rsidRPr="00E07D1D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๒.๒ ทัก</w:t>
      </w:r>
      <w:r w:rsidR="00C82BD0">
        <w:rPr>
          <w:rFonts w:ascii="TH SarabunIT๙" w:hAnsi="TH SarabunIT๙" w:cs="TH SarabunIT๙" w:hint="cs"/>
          <w:cs/>
        </w:rPr>
        <w:t>ษะการใช้คอมพิวเตอร์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543DF72B" w14:textId="77777777" w:rsidR="00E5114C" w:rsidRPr="00E07D1D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๒.๓</w:t>
      </w:r>
      <w:r w:rsidR="00C82BD0">
        <w:rPr>
          <w:rFonts w:ascii="TH SarabunIT๙" w:hAnsi="TH SarabunIT๙" w:cs="TH SarabunIT๙" w:hint="cs"/>
          <w:cs/>
        </w:rPr>
        <w:t xml:space="preserve"> ทักษะการประสานงาน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68400E53" w14:textId="77777777" w:rsidR="00E5114C" w:rsidRPr="00E07D1D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๒.๔ ทั</w:t>
      </w:r>
      <w:r w:rsidR="00C82BD0">
        <w:rPr>
          <w:rFonts w:ascii="TH SarabunIT๙" w:hAnsi="TH SarabunIT๙" w:cs="TH SarabunIT๙" w:hint="cs"/>
          <w:cs/>
        </w:rPr>
        <w:t>กษะการบริหารโครงการ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7C7280F5" w14:textId="77777777" w:rsidR="00E5114C" w:rsidRPr="00E07D1D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๒.๕ ทักษะในการสื่อสาร การนำ</w:t>
      </w:r>
      <w:r w:rsidR="00C82BD0">
        <w:rPr>
          <w:rFonts w:ascii="TH SarabunIT๙" w:hAnsi="TH SarabunIT๙" w:cs="TH SarabunIT๙" w:hint="cs"/>
          <w:cs/>
        </w:rPr>
        <w:t>เสนอ และถ่ายทอดความรู้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4FCA2C0B" w14:textId="77777777" w:rsidR="00E5114C" w:rsidRPr="00E07D1D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๒.๖ ทักษะการเขีย</w:t>
      </w:r>
      <w:r w:rsidR="00C82BD0">
        <w:rPr>
          <w:rFonts w:ascii="TH SarabunIT๙" w:hAnsi="TH SarabunIT๙" w:cs="TH SarabunIT๙" w:hint="cs"/>
          <w:cs/>
        </w:rPr>
        <w:t>นรายงานและสรุปรายงาน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1A087159" w14:textId="77777777" w:rsidR="00E5114C" w:rsidRDefault="00E5114C" w:rsidP="00E5114C">
      <w:pPr>
        <w:ind w:firstLine="426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๒.๗ ทักษะการเ</w:t>
      </w:r>
      <w:r w:rsidR="00C82BD0">
        <w:rPr>
          <w:rFonts w:ascii="TH SarabunIT๙" w:hAnsi="TH SarabunIT๙" w:cs="TH SarabunIT๙" w:hint="cs"/>
          <w:cs/>
        </w:rPr>
        <w:t>ขียนหนังสือทางราชการ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50F12485" w14:textId="77777777" w:rsidR="00E07D1D" w:rsidRPr="00E07D1D" w:rsidRDefault="00E07D1D" w:rsidP="00E5114C">
      <w:pPr>
        <w:ind w:firstLine="426"/>
        <w:rPr>
          <w:rFonts w:ascii="TH SarabunIT๙" w:hAnsi="TH SarabunIT๙" w:cs="TH SarabunIT๙"/>
        </w:rPr>
      </w:pPr>
    </w:p>
    <w:p w14:paraId="4E12DD34" w14:textId="77777777" w:rsidR="00E5114C" w:rsidRPr="00E07D1D" w:rsidRDefault="00E5114C" w:rsidP="00E5114C">
      <w:pPr>
        <w:rPr>
          <w:rFonts w:ascii="TH SarabunIT๙" w:hAnsi="TH SarabunIT๙" w:cs="TH SarabunIT๙"/>
          <w:b/>
          <w:bCs/>
        </w:rPr>
      </w:pPr>
      <w:r w:rsidRPr="00E07D1D">
        <w:rPr>
          <w:rFonts w:ascii="TH SarabunIT๙" w:hAnsi="TH SarabunIT๙" w:cs="TH SarabunIT๙" w:hint="cs"/>
          <w:b/>
          <w:bCs/>
          <w:cs/>
        </w:rPr>
        <w:t>๓.สมรรถนะที่จำเป็นสำหรับการปฏิบัติงานในตำแหน่ง ประกอบด้วย</w:t>
      </w:r>
    </w:p>
    <w:p w14:paraId="44BCFA64" w14:textId="77777777" w:rsidR="00E5114C" w:rsidRPr="00E07D1D" w:rsidRDefault="00E5114C" w:rsidP="00E5114C">
      <w:pPr>
        <w:ind w:firstLine="426"/>
        <w:rPr>
          <w:rFonts w:ascii="TH SarabunIT๙" w:hAnsi="TH SarabunIT๙" w:cs="TH SarabunIT๙"/>
          <w:b/>
          <w:bCs/>
        </w:rPr>
      </w:pPr>
      <w:r w:rsidRPr="00E07D1D">
        <w:rPr>
          <w:rFonts w:ascii="TH SarabunIT๙" w:hAnsi="TH SarabunIT๙" w:cs="TH SarabunIT๙" w:hint="cs"/>
          <w:b/>
          <w:bCs/>
          <w:cs/>
        </w:rPr>
        <w:t>๓.๑ สมรรถนะหลัก ๕ สมรรถนะ</w:t>
      </w:r>
    </w:p>
    <w:p w14:paraId="20DEBAC0" w14:textId="77777777" w:rsidR="00E5114C" w:rsidRPr="00E07D1D" w:rsidRDefault="00E5114C" w:rsidP="00E5114C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๓.๑.๑</w:t>
      </w:r>
      <w:r w:rsidRPr="00E07D1D">
        <w:rPr>
          <w:rFonts w:ascii="TH SarabunIT๙" w:hAnsi="TH SarabunIT๙" w:cs="TH SarabunIT๙" w:hint="cs"/>
          <w:cs/>
        </w:rPr>
        <w:tab/>
        <w:t>การมุ่งผลสัมฤทธิ์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 xml:space="preserve">ระดับ </w:t>
      </w:r>
      <w:r w:rsidR="00C82BD0">
        <w:rPr>
          <w:rFonts w:ascii="TH SarabunIT๙" w:hAnsi="TH SarabunIT๙" w:cs="TH SarabunIT๙" w:hint="cs"/>
          <w:cs/>
        </w:rPr>
        <w:t>1</w:t>
      </w:r>
    </w:p>
    <w:p w14:paraId="1BAF2B39" w14:textId="77777777" w:rsidR="00E5114C" w:rsidRPr="00E07D1D" w:rsidRDefault="00E5114C" w:rsidP="00E5114C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๓.๑.๒</w:t>
      </w:r>
      <w:r w:rsidRPr="00E07D1D">
        <w:rPr>
          <w:rFonts w:ascii="TH SarabunIT๙" w:hAnsi="TH SarabunIT๙" w:cs="TH SarabunIT๙" w:hint="cs"/>
          <w:cs/>
        </w:rPr>
        <w:tab/>
      </w:r>
      <w:r w:rsidR="000A7D9A" w:rsidRPr="00E07D1D">
        <w:rPr>
          <w:rFonts w:ascii="TH SarabunIT๙" w:hAnsi="TH SarabunIT๙" w:cs="TH SarabunIT๙" w:hint="cs"/>
          <w:cs/>
        </w:rPr>
        <w:t>การยึดใ</w:t>
      </w:r>
      <w:r w:rsidR="00C82BD0">
        <w:rPr>
          <w:rFonts w:ascii="TH SarabunIT๙" w:hAnsi="TH SarabunIT๙" w:cs="TH SarabunIT๙" w:hint="cs"/>
          <w:cs/>
        </w:rPr>
        <w:t>จในองค์กรและจริยธรรม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2A19EA86" w14:textId="77777777" w:rsidR="000A7D9A" w:rsidRPr="00E07D1D" w:rsidRDefault="000A7D9A" w:rsidP="00E5114C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๓.๑.๓</w:t>
      </w:r>
      <w:r w:rsidRPr="00E07D1D">
        <w:rPr>
          <w:rFonts w:ascii="TH SarabunIT๙" w:hAnsi="TH SarabunIT๙" w:cs="TH SarabunIT๙" w:hint="cs"/>
          <w:cs/>
        </w:rPr>
        <w:tab/>
        <w:t>ความเข้</w:t>
      </w:r>
      <w:r w:rsidR="00C82BD0">
        <w:rPr>
          <w:rFonts w:ascii="TH SarabunIT๙" w:hAnsi="TH SarabunIT๙" w:cs="TH SarabunIT๙" w:hint="cs"/>
          <w:cs/>
        </w:rPr>
        <w:t>าใจในองค์กรและระบบงาน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3F46CEBA" w14:textId="77777777" w:rsidR="000A7D9A" w:rsidRPr="00E07D1D" w:rsidRDefault="000A7D9A" w:rsidP="00E5114C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๓.๑.</w:t>
      </w:r>
      <w:r w:rsidR="00C82BD0">
        <w:rPr>
          <w:rFonts w:ascii="TH SarabunIT๙" w:hAnsi="TH SarabunIT๙" w:cs="TH SarabunIT๙" w:hint="cs"/>
          <w:cs/>
        </w:rPr>
        <w:t>๔ การบริการเป็นเลิศ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1A758A51" w14:textId="77777777" w:rsidR="000A7D9A" w:rsidRDefault="000A7D9A" w:rsidP="00E5114C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</w:t>
      </w:r>
      <w:r w:rsidR="00C82BD0">
        <w:rPr>
          <w:rFonts w:ascii="TH SarabunIT๙" w:hAnsi="TH SarabunIT๙" w:cs="TH SarabunIT๙" w:hint="cs"/>
          <w:cs/>
        </w:rPr>
        <w:t>๑.๕ การทำงานเป็นทีม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2A48099D" w14:textId="77777777"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14:paraId="28A58AC0" w14:textId="77777777"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14:paraId="71C8C2DC" w14:textId="77777777"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14:paraId="3DE86D54" w14:textId="77777777"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14:paraId="18B70FA7" w14:textId="77777777"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14:paraId="41E02EDE" w14:textId="77777777"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14:paraId="5072D323" w14:textId="77777777" w:rsidR="00E07D1D" w:rsidRDefault="00E07D1D" w:rsidP="00E5114C">
      <w:pPr>
        <w:ind w:firstLine="851"/>
        <w:rPr>
          <w:rFonts w:ascii="TH SarabunIT๙" w:hAnsi="TH SarabunIT๙" w:cs="TH SarabunIT๙"/>
        </w:rPr>
      </w:pPr>
    </w:p>
    <w:p w14:paraId="601AD369" w14:textId="77777777" w:rsidR="000A7D9A" w:rsidRPr="00E07D1D" w:rsidRDefault="000A7D9A" w:rsidP="000A7D9A">
      <w:pPr>
        <w:ind w:firstLine="426"/>
        <w:rPr>
          <w:rFonts w:ascii="TH SarabunIT๙" w:hAnsi="TH SarabunIT๙" w:cs="TH SarabunIT๙"/>
          <w:b/>
          <w:bCs/>
        </w:rPr>
      </w:pPr>
      <w:r w:rsidRPr="00E07D1D">
        <w:rPr>
          <w:rFonts w:ascii="TH SarabunIT๙" w:hAnsi="TH SarabunIT๙" w:cs="TH SarabunIT๙" w:hint="cs"/>
          <w:b/>
          <w:bCs/>
          <w:cs/>
        </w:rPr>
        <w:t>๓.๒ สมรรถนะประจำสายงาน</w:t>
      </w:r>
    </w:p>
    <w:p w14:paraId="002D39FE" w14:textId="77777777" w:rsidR="000A7D9A" w:rsidRPr="00E07D1D" w:rsidRDefault="000A7D9A" w:rsidP="000A7D9A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๓.๒.๑ การคิดวิเคราะห์</w:t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</w:r>
      <w:r w:rsidRPr="00E07D1D">
        <w:rPr>
          <w:rFonts w:ascii="TH SarabunIT๙" w:hAnsi="TH SarabunIT๙" w:cs="TH SarabunIT๙" w:hint="cs"/>
          <w:cs/>
        </w:rPr>
        <w:tab/>
        <w:t xml:space="preserve">ระดับ </w:t>
      </w:r>
      <w:r w:rsidR="00C82BD0">
        <w:rPr>
          <w:rFonts w:ascii="TH SarabunIT๙" w:hAnsi="TH SarabunIT๙" w:cs="TH SarabunIT๙" w:hint="cs"/>
          <w:cs/>
        </w:rPr>
        <w:t>1</w:t>
      </w:r>
    </w:p>
    <w:p w14:paraId="62166664" w14:textId="77777777" w:rsidR="000A7D9A" w:rsidRPr="00E07D1D" w:rsidRDefault="000A7D9A" w:rsidP="000A7D9A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๓.๒.๒ การสั่งสมความรู้และค</w:t>
      </w:r>
      <w:r w:rsidR="00C82BD0">
        <w:rPr>
          <w:rFonts w:ascii="TH SarabunIT๙" w:hAnsi="TH SarabunIT๙" w:cs="TH SarabunIT๙" w:hint="cs"/>
          <w:cs/>
        </w:rPr>
        <w:t>วามเชี่ยวชาญในสายอาชีพ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1062EF1D" w14:textId="77777777" w:rsidR="000A7D9A" w:rsidRPr="00E07D1D" w:rsidRDefault="000A7D9A" w:rsidP="000A7D9A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๓.๒.๓ การให้ควา</w:t>
      </w:r>
      <w:r w:rsidR="00C82BD0">
        <w:rPr>
          <w:rFonts w:ascii="TH SarabunIT๙" w:hAnsi="TH SarabunIT๙" w:cs="TH SarabunIT๙" w:hint="cs"/>
          <w:cs/>
        </w:rPr>
        <w:t>มรู้และสร้างสัมพันธ์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3E7BD2CC" w14:textId="77777777" w:rsidR="000A7D9A" w:rsidRPr="00E07D1D" w:rsidRDefault="000A7D9A" w:rsidP="000A7D9A">
      <w:pPr>
        <w:ind w:firstLine="851"/>
        <w:rPr>
          <w:rFonts w:ascii="TH SarabunIT๙" w:hAnsi="TH SarabunIT๙" w:cs="TH SarabunIT๙"/>
        </w:rPr>
      </w:pPr>
      <w:r w:rsidRPr="00E07D1D">
        <w:rPr>
          <w:rFonts w:ascii="TH SarabunIT๙" w:hAnsi="TH SarabunIT๙" w:cs="TH SarabunIT๙" w:hint="cs"/>
          <w:cs/>
        </w:rPr>
        <w:t>๓.๒.๔ ความละเอียดรอบค</w:t>
      </w:r>
      <w:r w:rsidR="00C82BD0">
        <w:rPr>
          <w:rFonts w:ascii="TH SarabunIT๙" w:hAnsi="TH SarabunIT๙" w:cs="TH SarabunIT๙" w:hint="cs"/>
          <w:cs/>
        </w:rPr>
        <w:t>อบและความถูกต้องของงาน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2F52BCD8" w14:textId="77777777" w:rsidR="000A7D9A" w:rsidRPr="00E07D1D" w:rsidRDefault="000A7D9A" w:rsidP="000A7D9A">
      <w:pPr>
        <w:ind w:firstLine="851"/>
        <w:rPr>
          <w:rFonts w:ascii="TH SarabunIT๙" w:hAnsi="TH SarabunIT๙" w:cs="TH SarabunIT๙"/>
          <w:cs/>
        </w:rPr>
      </w:pPr>
      <w:r w:rsidRPr="00E07D1D">
        <w:rPr>
          <w:rFonts w:ascii="TH SarabunIT๙" w:hAnsi="TH SarabunIT๙" w:cs="TH SarabunIT๙" w:hint="cs"/>
          <w:cs/>
        </w:rPr>
        <w:t>๓.๒.๕ ศ</w:t>
      </w:r>
      <w:r w:rsidR="00C82BD0">
        <w:rPr>
          <w:rFonts w:ascii="TH SarabunIT๙" w:hAnsi="TH SarabunIT๙" w:cs="TH SarabunIT๙" w:hint="cs"/>
          <w:cs/>
        </w:rPr>
        <w:t>ิลปะการโน้มน้าวจงใจ</w:t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</w:r>
      <w:r w:rsidR="00C82BD0">
        <w:rPr>
          <w:rFonts w:ascii="TH SarabunIT๙" w:hAnsi="TH SarabunIT๙" w:cs="TH SarabunIT๙" w:hint="cs"/>
          <w:cs/>
        </w:rPr>
        <w:tab/>
        <w:t>ระดับ 1</w:t>
      </w:r>
    </w:p>
    <w:p w14:paraId="1423710E" w14:textId="77777777" w:rsidR="00720F47" w:rsidRPr="00E07D1D" w:rsidRDefault="00720F47" w:rsidP="00711662">
      <w:pPr>
        <w:rPr>
          <w:rFonts w:ascii="TH SarabunIT๙" w:hAnsi="TH SarabunIT๙" w:cs="TH SarabunIT๙"/>
          <w:b/>
          <w:bCs/>
          <w:u w:val="single"/>
        </w:rPr>
      </w:pPr>
    </w:p>
    <w:sectPr w:rsidR="00720F47" w:rsidRPr="00E07D1D" w:rsidSect="00461C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080A6" w14:textId="77777777" w:rsidR="003D4047" w:rsidRDefault="003D4047">
      <w:r>
        <w:separator/>
      </w:r>
    </w:p>
  </w:endnote>
  <w:endnote w:type="continuationSeparator" w:id="0">
    <w:p w14:paraId="6B320664" w14:textId="77777777" w:rsidR="003D4047" w:rsidRDefault="003D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EFACE" w14:textId="77777777" w:rsidR="003D4047" w:rsidRDefault="003D4047">
      <w:r>
        <w:separator/>
      </w:r>
    </w:p>
  </w:footnote>
  <w:footnote w:type="continuationSeparator" w:id="0">
    <w:p w14:paraId="17D3F00B" w14:textId="77777777" w:rsidR="003D4047" w:rsidRDefault="003D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AB58" w14:textId="77777777" w:rsidR="002A7C54" w:rsidRDefault="002A7C54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318F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7249"/>
    <w:multiLevelType w:val="hybridMultilevel"/>
    <w:tmpl w:val="EE3AD9C4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3414C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5" w15:restartNumberingAfterBreak="0">
    <w:nsid w:val="52723562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6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62"/>
    <w:rsid w:val="000138DC"/>
    <w:rsid w:val="00052C63"/>
    <w:rsid w:val="00073784"/>
    <w:rsid w:val="000760AA"/>
    <w:rsid w:val="00082279"/>
    <w:rsid w:val="000948D1"/>
    <w:rsid w:val="000A7D9A"/>
    <w:rsid w:val="000B3CE9"/>
    <w:rsid w:val="000B46C2"/>
    <w:rsid w:val="000D3CC5"/>
    <w:rsid w:val="000E257F"/>
    <w:rsid w:val="000F0328"/>
    <w:rsid w:val="000F500E"/>
    <w:rsid w:val="000F5C84"/>
    <w:rsid w:val="00123CCF"/>
    <w:rsid w:val="00136780"/>
    <w:rsid w:val="00136C74"/>
    <w:rsid w:val="00152246"/>
    <w:rsid w:val="0015536C"/>
    <w:rsid w:val="00166051"/>
    <w:rsid w:val="00166B87"/>
    <w:rsid w:val="001834B6"/>
    <w:rsid w:val="00190574"/>
    <w:rsid w:val="001A3235"/>
    <w:rsid w:val="001D7AAA"/>
    <w:rsid w:val="001F2624"/>
    <w:rsid w:val="002334E9"/>
    <w:rsid w:val="00240E7F"/>
    <w:rsid w:val="0024169B"/>
    <w:rsid w:val="002652C5"/>
    <w:rsid w:val="00267852"/>
    <w:rsid w:val="00275403"/>
    <w:rsid w:val="00290EA2"/>
    <w:rsid w:val="002A3F12"/>
    <w:rsid w:val="002A7C54"/>
    <w:rsid w:val="002B336D"/>
    <w:rsid w:val="002D7341"/>
    <w:rsid w:val="002F44AB"/>
    <w:rsid w:val="002F59A0"/>
    <w:rsid w:val="00321704"/>
    <w:rsid w:val="00342D4E"/>
    <w:rsid w:val="00356D5A"/>
    <w:rsid w:val="00366DFD"/>
    <w:rsid w:val="00393A19"/>
    <w:rsid w:val="00397916"/>
    <w:rsid w:val="003A44E8"/>
    <w:rsid w:val="003B4DC8"/>
    <w:rsid w:val="003B7A37"/>
    <w:rsid w:val="003D4047"/>
    <w:rsid w:val="003E0860"/>
    <w:rsid w:val="003E1E34"/>
    <w:rsid w:val="003E4B0E"/>
    <w:rsid w:val="003F5A42"/>
    <w:rsid w:val="004019DD"/>
    <w:rsid w:val="004414DD"/>
    <w:rsid w:val="00443033"/>
    <w:rsid w:val="004472BC"/>
    <w:rsid w:val="00461CBF"/>
    <w:rsid w:val="00466C66"/>
    <w:rsid w:val="00485543"/>
    <w:rsid w:val="004F0B12"/>
    <w:rsid w:val="004F69CE"/>
    <w:rsid w:val="00503C49"/>
    <w:rsid w:val="0051179E"/>
    <w:rsid w:val="00525A64"/>
    <w:rsid w:val="00531234"/>
    <w:rsid w:val="005404DF"/>
    <w:rsid w:val="00586A0B"/>
    <w:rsid w:val="005A3192"/>
    <w:rsid w:val="005A7853"/>
    <w:rsid w:val="005C0DCD"/>
    <w:rsid w:val="005C22F7"/>
    <w:rsid w:val="00621119"/>
    <w:rsid w:val="006511F8"/>
    <w:rsid w:val="00653CE7"/>
    <w:rsid w:val="00665852"/>
    <w:rsid w:val="00674CFE"/>
    <w:rsid w:val="006A582A"/>
    <w:rsid w:val="006C26EC"/>
    <w:rsid w:val="006C4E5A"/>
    <w:rsid w:val="006D5926"/>
    <w:rsid w:val="006D6E56"/>
    <w:rsid w:val="006E39D9"/>
    <w:rsid w:val="006E59DD"/>
    <w:rsid w:val="006F6FE3"/>
    <w:rsid w:val="006F77B1"/>
    <w:rsid w:val="007109FB"/>
    <w:rsid w:val="00711662"/>
    <w:rsid w:val="00720F47"/>
    <w:rsid w:val="00721C33"/>
    <w:rsid w:val="007351B2"/>
    <w:rsid w:val="00790F7F"/>
    <w:rsid w:val="00797488"/>
    <w:rsid w:val="007B123E"/>
    <w:rsid w:val="007B4FC7"/>
    <w:rsid w:val="007F40A4"/>
    <w:rsid w:val="008157B2"/>
    <w:rsid w:val="00855F5F"/>
    <w:rsid w:val="0085771D"/>
    <w:rsid w:val="0086774D"/>
    <w:rsid w:val="00892AD4"/>
    <w:rsid w:val="00896857"/>
    <w:rsid w:val="008A287C"/>
    <w:rsid w:val="008C3D61"/>
    <w:rsid w:val="008D4C4F"/>
    <w:rsid w:val="00923572"/>
    <w:rsid w:val="009351D4"/>
    <w:rsid w:val="00954337"/>
    <w:rsid w:val="00965A76"/>
    <w:rsid w:val="0099043A"/>
    <w:rsid w:val="009B6BFB"/>
    <w:rsid w:val="00A23D25"/>
    <w:rsid w:val="00A24A16"/>
    <w:rsid w:val="00A32DF4"/>
    <w:rsid w:val="00A8232E"/>
    <w:rsid w:val="00A902C9"/>
    <w:rsid w:val="00A92CC2"/>
    <w:rsid w:val="00AA4C93"/>
    <w:rsid w:val="00AD05E0"/>
    <w:rsid w:val="00AF5927"/>
    <w:rsid w:val="00AF6C9D"/>
    <w:rsid w:val="00B2609A"/>
    <w:rsid w:val="00B32D16"/>
    <w:rsid w:val="00B41BE2"/>
    <w:rsid w:val="00B75F9E"/>
    <w:rsid w:val="00B82AC6"/>
    <w:rsid w:val="00B86DE0"/>
    <w:rsid w:val="00B96F79"/>
    <w:rsid w:val="00BF0BE5"/>
    <w:rsid w:val="00C3395E"/>
    <w:rsid w:val="00C33D41"/>
    <w:rsid w:val="00C74F56"/>
    <w:rsid w:val="00C80C17"/>
    <w:rsid w:val="00C80CC1"/>
    <w:rsid w:val="00C82BD0"/>
    <w:rsid w:val="00C95676"/>
    <w:rsid w:val="00CC3B25"/>
    <w:rsid w:val="00CE1A0D"/>
    <w:rsid w:val="00CF0475"/>
    <w:rsid w:val="00CF5ABB"/>
    <w:rsid w:val="00D014CF"/>
    <w:rsid w:val="00D5651C"/>
    <w:rsid w:val="00D84B93"/>
    <w:rsid w:val="00D930EF"/>
    <w:rsid w:val="00DA5F12"/>
    <w:rsid w:val="00DB2566"/>
    <w:rsid w:val="00DB2AD8"/>
    <w:rsid w:val="00DB40C7"/>
    <w:rsid w:val="00DB5AED"/>
    <w:rsid w:val="00DE7A75"/>
    <w:rsid w:val="00DF6CEF"/>
    <w:rsid w:val="00DF7C0B"/>
    <w:rsid w:val="00E016A8"/>
    <w:rsid w:val="00E07D1D"/>
    <w:rsid w:val="00E32F3F"/>
    <w:rsid w:val="00E5072E"/>
    <w:rsid w:val="00E5114C"/>
    <w:rsid w:val="00EA6833"/>
    <w:rsid w:val="00EB40B7"/>
    <w:rsid w:val="00F06F28"/>
    <w:rsid w:val="00F131B9"/>
    <w:rsid w:val="00F27178"/>
    <w:rsid w:val="00F5175B"/>
    <w:rsid w:val="00F639E0"/>
    <w:rsid w:val="00F722C0"/>
    <w:rsid w:val="00F729DE"/>
    <w:rsid w:val="00F779EC"/>
    <w:rsid w:val="00F903D3"/>
    <w:rsid w:val="00F91DBD"/>
    <w:rsid w:val="00FB2068"/>
    <w:rsid w:val="00FC50B3"/>
    <w:rsid w:val="00FC5AA1"/>
    <w:rsid w:val="00FC64F6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63AB"/>
  <w15:docId w15:val="{24395D38-01DB-48DB-8FBC-8726FFF7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C82BD0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82BD0"/>
    <w:rPr>
      <w:rFonts w:ascii="Tahoma" w:eastAsia="SimSun" w:hAnsi="Tahoma" w:cs="Angsana New"/>
      <w:sz w:val="16"/>
      <w:szCs w:val="20"/>
    </w:rPr>
  </w:style>
  <w:style w:type="paragraph" w:customStyle="1" w:styleId="Default">
    <w:name w:val="Default"/>
    <w:rsid w:val="00C82BD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supasinee ML</cp:lastModifiedBy>
  <cp:revision>5</cp:revision>
  <dcterms:created xsi:type="dcterms:W3CDTF">2018-10-09T08:07:00Z</dcterms:created>
  <dcterms:modified xsi:type="dcterms:W3CDTF">2025-02-04T08:37:00Z</dcterms:modified>
</cp:coreProperties>
</file>