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21C33" w14:textId="77777777" w:rsidR="00A630C7" w:rsidRPr="008F1915" w:rsidRDefault="00A630C7" w:rsidP="00A630C7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  <w:r w:rsidR="00C61E0A" w:rsidRPr="00C61E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D209C94" w14:textId="77777777" w:rsidR="00A630C7" w:rsidRPr="008F1915" w:rsidRDefault="00A630C7" w:rsidP="00A630C7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</w:pP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</w:t>
      </w:r>
      <w:r w:rsidR="00BB21A7"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  <w:t>เทศบาลตำบลเวียงสร</w:t>
      </w:r>
      <w:proofErr w:type="spellStart"/>
      <w:r w:rsidR="00BB21A7"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  <w:t>วย</w:t>
      </w:r>
      <w:proofErr w:type="spellEnd"/>
    </w:p>
    <w:p w14:paraId="7723C19D" w14:textId="77777777" w:rsidR="00A630C7" w:rsidRPr="008F1915" w:rsidRDefault="00A630C7" w:rsidP="00A630C7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14:paraId="31C79ACC" w14:textId="76C17593" w:rsidR="00515D02" w:rsidRPr="008F1915" w:rsidRDefault="00BB21A7" w:rsidP="00A630C7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นาย</w:t>
      </w:r>
      <w:r w:rsidR="007969B5">
        <w:rPr>
          <w:rStyle w:val="a3"/>
          <w:rFonts w:ascii="TH SarabunIT๙" w:hAnsi="TH SarabunIT๙" w:cs="TH SarabunIT๙" w:hint="cs"/>
          <w:i w:val="0"/>
          <w:iCs w:val="0"/>
          <w:cs/>
        </w:rPr>
        <w:t>สิงขร  แสงจันทร์</w:t>
      </w:r>
    </w:p>
    <w:p w14:paraId="518A5A34" w14:textId="77777777" w:rsidR="00515D02" w:rsidRPr="008F1915" w:rsidRDefault="00515D02" w:rsidP="00A630C7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8F1915">
        <w:rPr>
          <w:rStyle w:val="a3"/>
          <w:rFonts w:ascii="TH SarabunIT๙" w:hAnsi="TH SarabunIT๙" w:cs="TH SarabunIT๙"/>
          <w:i w:val="0"/>
          <w:iCs w:val="0"/>
          <w:cs/>
        </w:rPr>
        <w:t>รองปลัด</w:t>
      </w:r>
      <w:r w:rsidR="00BB21A7">
        <w:rPr>
          <w:rStyle w:val="a3"/>
          <w:rFonts w:ascii="TH SarabunIT๙" w:hAnsi="TH SarabunIT๙" w:cs="TH SarabunIT๙" w:hint="cs"/>
          <w:i w:val="0"/>
          <w:iCs w:val="0"/>
          <w:cs/>
        </w:rPr>
        <w:t>เทศบาลตำบลเวียงสร</w:t>
      </w:r>
      <w:proofErr w:type="spellStart"/>
      <w:r w:rsidR="00BB21A7">
        <w:rPr>
          <w:rStyle w:val="a3"/>
          <w:rFonts w:ascii="TH SarabunIT๙" w:hAnsi="TH SarabunIT๙" w:cs="TH SarabunIT๙" w:hint="cs"/>
          <w:i w:val="0"/>
          <w:iCs w:val="0"/>
          <w:cs/>
        </w:rPr>
        <w:t>วย</w:t>
      </w:r>
      <w:proofErr w:type="spellEnd"/>
    </w:p>
    <w:p w14:paraId="43B34B6A" w14:textId="77777777" w:rsidR="00A630C7" w:rsidRPr="008F1915" w:rsidRDefault="00A630C7" w:rsidP="00A630C7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8F1915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515D02" w:rsidRPr="008F1915">
        <w:rPr>
          <w:rStyle w:val="a3"/>
          <w:rFonts w:ascii="TH SarabunIT๙" w:hAnsi="TH SarabunIT๙" w:cs="TH SarabunIT๙"/>
          <w:i w:val="0"/>
          <w:iCs w:val="0"/>
          <w:cs/>
        </w:rPr>
        <w:t xml:space="preserve"> </w:t>
      </w:r>
      <w:r w:rsidR="00BB21A7">
        <w:rPr>
          <w:rStyle w:val="a3"/>
          <w:rFonts w:ascii="TH SarabunIT๙" w:hAnsi="TH SarabunIT๙" w:cs="TH SarabunIT๙" w:hint="cs"/>
          <w:i w:val="0"/>
          <w:iCs w:val="0"/>
          <w:cs/>
        </w:rPr>
        <w:t>12</w:t>
      </w:r>
      <w:r w:rsidR="00915C9A" w:rsidRPr="00915C9A">
        <w:rPr>
          <w:rStyle w:val="a3"/>
          <w:rFonts w:ascii="TH SarabunIT๙" w:hAnsi="TH SarabunIT๙" w:cs="TH SarabunIT๙"/>
          <w:i w:val="0"/>
          <w:iCs w:val="0"/>
          <w:cs/>
        </w:rPr>
        <w:t>-</w:t>
      </w:r>
      <w:r w:rsidR="00BB21A7">
        <w:rPr>
          <w:rStyle w:val="a3"/>
          <w:rFonts w:ascii="TH SarabunIT๙" w:hAnsi="TH SarabunIT๙" w:cs="TH SarabunIT๙" w:hint="cs"/>
          <w:i w:val="0"/>
          <w:iCs w:val="0"/>
          <w:cs/>
        </w:rPr>
        <w:t>2</w:t>
      </w:r>
      <w:r w:rsidR="00915C9A" w:rsidRPr="00915C9A">
        <w:rPr>
          <w:rStyle w:val="a3"/>
          <w:rFonts w:ascii="TH SarabunIT๙" w:hAnsi="TH SarabunIT๙" w:cs="TH SarabunIT๙"/>
          <w:i w:val="0"/>
          <w:iCs w:val="0"/>
          <w:cs/>
        </w:rPr>
        <w:t>-00-1101-002</w:t>
      </w:r>
    </w:p>
    <w:p w14:paraId="50610922" w14:textId="77777777" w:rsidR="00A630C7" w:rsidRPr="008F1915" w:rsidRDefault="00A630C7" w:rsidP="00A630C7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14:paraId="35A83F35" w14:textId="77777777" w:rsidR="00A630C7" w:rsidRPr="008F1915" w:rsidRDefault="00A630C7" w:rsidP="00A630C7">
      <w:pPr>
        <w:rPr>
          <w:rFonts w:ascii="TH SarabunIT๙" w:hAnsi="TH SarabunIT๙" w:cs="TH SarabunIT๙"/>
          <w:b/>
          <w:bCs/>
          <w:u w:val="single"/>
        </w:rPr>
      </w:pPr>
      <w:r w:rsidRPr="008F1915">
        <w:rPr>
          <w:rFonts w:ascii="TH SarabunIT๙" w:hAnsi="TH SarabunIT๙" w:cs="TH SarabunIT๙"/>
          <w:b/>
          <w:bCs/>
          <w:u w:val="single"/>
          <w:cs/>
        </w:rPr>
        <w:t>ส่วนที่  1  ข้อมูลทั่วไป  (</w:t>
      </w:r>
      <w:r w:rsidRPr="008F1915">
        <w:rPr>
          <w:rFonts w:ascii="TH SarabunIT๙" w:hAnsi="TH SarabunIT๙" w:cs="TH SarabunIT๙"/>
          <w:b/>
          <w:bCs/>
          <w:u w:val="single"/>
        </w:rPr>
        <w:t>Job Title</w:t>
      </w:r>
      <w:r w:rsidRPr="008F1915">
        <w:rPr>
          <w:rFonts w:ascii="TH SarabunIT๙" w:hAnsi="TH SarabunIT๙" w:cs="TH SarabunIT๙"/>
          <w:b/>
          <w:bCs/>
          <w:u w:val="single"/>
          <w:cs/>
        </w:rPr>
        <w:t>)</w:t>
      </w:r>
    </w:p>
    <w:p w14:paraId="128DB6A3" w14:textId="77777777" w:rsidR="00A630C7" w:rsidRPr="008F1915" w:rsidRDefault="00A630C7" w:rsidP="00A630C7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8F1915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8F1915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8F1915">
        <w:rPr>
          <w:rStyle w:val="a3"/>
          <w:rFonts w:ascii="TH SarabunIT๙" w:hAnsi="TH SarabunIT๙" w:cs="TH SarabunIT๙"/>
          <w:i w:val="0"/>
          <w:iCs w:val="0"/>
          <w:cs/>
        </w:rPr>
        <w:tab/>
        <w:t>รองปลัด</w:t>
      </w:r>
      <w:r w:rsidR="00BB21A7">
        <w:rPr>
          <w:rStyle w:val="a3"/>
          <w:rFonts w:ascii="TH SarabunIT๙" w:hAnsi="TH SarabunIT๙" w:cs="TH SarabunIT๙" w:hint="cs"/>
          <w:i w:val="0"/>
          <w:iCs w:val="0"/>
          <w:cs/>
        </w:rPr>
        <w:t>เทศบาล</w:t>
      </w:r>
    </w:p>
    <w:p w14:paraId="61A451A5" w14:textId="77777777" w:rsidR="00A630C7" w:rsidRPr="008F1915" w:rsidRDefault="00A630C7" w:rsidP="00A630C7">
      <w:pPr>
        <w:rPr>
          <w:rFonts w:ascii="TH SarabunIT๙" w:hAnsi="TH SarabunIT๙" w:cs="TH SarabunIT๙"/>
        </w:rPr>
      </w:pPr>
      <w:r w:rsidRPr="008F1915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8F1915">
        <w:rPr>
          <w:rFonts w:ascii="TH SarabunIT๙" w:hAnsi="TH SarabunIT๙" w:cs="TH SarabunIT๙"/>
        </w:rPr>
        <w:tab/>
      </w:r>
      <w:r w:rsidRPr="008F1915">
        <w:rPr>
          <w:rFonts w:ascii="TH SarabunIT๙" w:hAnsi="TH SarabunIT๙" w:cs="TH SarabunIT๙"/>
        </w:rPr>
        <w:tab/>
      </w:r>
      <w:r w:rsidRPr="008F1915">
        <w:rPr>
          <w:rFonts w:ascii="TH SarabunIT๙" w:hAnsi="TH SarabunIT๙" w:cs="TH SarabunIT๙"/>
        </w:rPr>
        <w:tab/>
      </w:r>
      <w:r w:rsidRPr="008F1915">
        <w:rPr>
          <w:rFonts w:ascii="TH SarabunIT๙" w:hAnsi="TH SarabunIT๙" w:cs="TH SarabunIT๙"/>
          <w:cs/>
        </w:rPr>
        <w:t>นักบริหารงานท้องถิ่น</w:t>
      </w:r>
    </w:p>
    <w:p w14:paraId="77DD1D40" w14:textId="77777777" w:rsidR="00A630C7" w:rsidRPr="008F1915" w:rsidRDefault="00A630C7" w:rsidP="00A630C7">
      <w:pPr>
        <w:rPr>
          <w:rFonts w:ascii="TH SarabunIT๙" w:hAnsi="TH SarabunIT๙" w:cs="TH SarabunIT๙"/>
          <w:cs/>
        </w:rPr>
      </w:pPr>
      <w:r w:rsidRPr="008F1915">
        <w:rPr>
          <w:rFonts w:ascii="TH SarabunIT๙" w:hAnsi="TH SarabunIT๙" w:cs="TH SarabunIT๙"/>
          <w:cs/>
        </w:rPr>
        <w:t>ประเภท/ระดับ</w:t>
      </w:r>
      <w:r w:rsidRPr="008F1915">
        <w:rPr>
          <w:rFonts w:ascii="TH SarabunIT๙" w:hAnsi="TH SarabunIT๙" w:cs="TH SarabunIT๙"/>
          <w:cs/>
        </w:rPr>
        <w:tab/>
      </w:r>
      <w:r w:rsidRPr="008F1915">
        <w:rPr>
          <w:rFonts w:ascii="TH SarabunIT๙" w:hAnsi="TH SarabunIT๙" w:cs="TH SarabunIT๙"/>
          <w:cs/>
        </w:rPr>
        <w:tab/>
      </w:r>
      <w:r w:rsidRPr="008F1915">
        <w:rPr>
          <w:rFonts w:ascii="TH SarabunIT๙" w:hAnsi="TH SarabunIT๙" w:cs="TH SarabunIT๙"/>
          <w:cs/>
        </w:rPr>
        <w:tab/>
      </w:r>
      <w:r w:rsidRPr="008F1915">
        <w:rPr>
          <w:rFonts w:ascii="TH SarabunIT๙" w:hAnsi="TH SarabunIT๙" w:cs="TH SarabunIT๙"/>
          <w:cs/>
        </w:rPr>
        <w:tab/>
        <w:t>บริหารระดับต้น</w:t>
      </w:r>
    </w:p>
    <w:p w14:paraId="78B8192E" w14:textId="77777777" w:rsidR="00A630C7" w:rsidRPr="008F1915" w:rsidRDefault="00A630C7" w:rsidP="00A630C7">
      <w:pPr>
        <w:rPr>
          <w:rStyle w:val="a3"/>
          <w:rFonts w:ascii="TH SarabunIT๙" w:hAnsi="TH SarabunIT๙" w:cs="TH SarabunIT๙"/>
          <w:i w:val="0"/>
          <w:iCs w:val="0"/>
        </w:rPr>
      </w:pPr>
      <w:r w:rsidRPr="008F1915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8F1915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8F1915">
        <w:rPr>
          <w:rStyle w:val="a3"/>
          <w:rFonts w:ascii="TH SarabunIT๙" w:hAnsi="TH SarabunIT๙" w:cs="TH SarabunIT๙"/>
          <w:i w:val="0"/>
          <w:iCs w:val="0"/>
          <w:cs/>
        </w:rPr>
        <w:tab/>
        <w:t>ทุกสำนัก/กอง</w:t>
      </w:r>
      <w:bookmarkStart w:id="0" w:name="_GoBack"/>
      <w:bookmarkEnd w:id="0"/>
    </w:p>
    <w:p w14:paraId="49AB0082" w14:textId="77777777" w:rsidR="00A630C7" w:rsidRPr="008F1915" w:rsidRDefault="00A630C7" w:rsidP="00A630C7">
      <w:pPr>
        <w:rPr>
          <w:rStyle w:val="a3"/>
          <w:rFonts w:ascii="TH SarabunIT๙" w:hAnsi="TH SarabunIT๙" w:cs="TH SarabunIT๙"/>
          <w:i w:val="0"/>
          <w:iCs w:val="0"/>
        </w:rPr>
      </w:pPr>
      <w:r w:rsidRPr="008F1915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8F1915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8F1915">
        <w:rPr>
          <w:rStyle w:val="a3"/>
          <w:rFonts w:ascii="TH SarabunIT๙" w:hAnsi="TH SarabunIT๙" w:cs="TH SarabunIT๙"/>
          <w:i w:val="0"/>
          <w:iCs w:val="0"/>
          <w:cs/>
        </w:rPr>
        <w:tab/>
      </w:r>
    </w:p>
    <w:p w14:paraId="403F4C60" w14:textId="77777777" w:rsidR="00A630C7" w:rsidRPr="008F1915" w:rsidRDefault="00A630C7" w:rsidP="00A630C7">
      <w:pPr>
        <w:rPr>
          <w:rFonts w:ascii="TH SarabunIT๙" w:hAnsi="TH SarabunIT๙" w:cs="TH SarabunIT๙"/>
        </w:rPr>
      </w:pPr>
      <w:r w:rsidRPr="008F1915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8F1915">
        <w:rPr>
          <w:rFonts w:ascii="TH SarabunIT๙" w:hAnsi="TH SarabunIT๙" w:cs="TH SarabunIT๙"/>
          <w:cs/>
        </w:rPr>
        <w:tab/>
      </w:r>
      <w:r w:rsidRPr="008F1915">
        <w:rPr>
          <w:rFonts w:ascii="TH SarabunIT๙" w:hAnsi="TH SarabunIT๙" w:cs="TH SarabunIT๙"/>
          <w:cs/>
        </w:rPr>
        <w:tab/>
        <w:t>ปลัด</w:t>
      </w:r>
      <w:r w:rsidR="00BB21A7">
        <w:rPr>
          <w:rFonts w:ascii="TH SarabunIT๙" w:hAnsi="TH SarabunIT๙" w:cs="TH SarabunIT๙" w:hint="cs"/>
          <w:cs/>
        </w:rPr>
        <w:t>เทศบาลตำบลเวียงสร</w:t>
      </w:r>
      <w:proofErr w:type="spellStart"/>
      <w:r w:rsidR="00BB21A7">
        <w:rPr>
          <w:rFonts w:ascii="TH SarabunIT๙" w:hAnsi="TH SarabunIT๙" w:cs="TH SarabunIT๙" w:hint="cs"/>
          <w:cs/>
        </w:rPr>
        <w:t>วย</w:t>
      </w:r>
      <w:proofErr w:type="spellEnd"/>
    </w:p>
    <w:p w14:paraId="5761CDD9" w14:textId="77777777" w:rsidR="00A630C7" w:rsidRPr="008F1915" w:rsidRDefault="00A630C7" w:rsidP="00A630C7">
      <w:pPr>
        <w:rPr>
          <w:rFonts w:ascii="TH SarabunIT๙" w:hAnsi="TH SarabunIT๙" w:cs="TH SarabunIT๙"/>
          <w:cs/>
        </w:rPr>
      </w:pPr>
      <w:r w:rsidRPr="008F1915">
        <w:rPr>
          <w:rFonts w:ascii="TH SarabunIT๙" w:hAnsi="TH SarabunIT๙" w:cs="TH SarabunIT๙"/>
          <w:cs/>
        </w:rPr>
        <w:t xml:space="preserve">ประเภท/ระดับ </w:t>
      </w:r>
      <w:r w:rsidRPr="008F1915">
        <w:rPr>
          <w:rFonts w:ascii="TH SarabunIT๙" w:hAnsi="TH SarabunIT๙" w:cs="TH SarabunIT๙"/>
          <w:cs/>
        </w:rPr>
        <w:tab/>
      </w:r>
      <w:r w:rsidRPr="008F1915">
        <w:rPr>
          <w:rFonts w:ascii="TH SarabunIT๙" w:hAnsi="TH SarabunIT๙" w:cs="TH SarabunIT๙"/>
          <w:cs/>
        </w:rPr>
        <w:tab/>
      </w:r>
      <w:r w:rsidRPr="008F1915">
        <w:rPr>
          <w:rFonts w:ascii="TH SarabunIT๙" w:hAnsi="TH SarabunIT๙" w:cs="TH SarabunIT๙"/>
          <w:cs/>
        </w:rPr>
        <w:tab/>
      </w:r>
      <w:r w:rsidRPr="008F1915">
        <w:rPr>
          <w:rFonts w:ascii="TH SarabunIT๙" w:hAnsi="TH SarabunIT๙" w:cs="TH SarabunIT๙"/>
          <w:cs/>
        </w:rPr>
        <w:tab/>
      </w:r>
    </w:p>
    <w:p w14:paraId="5E22E8E7" w14:textId="77777777" w:rsidR="00A630C7" w:rsidRPr="008F1915" w:rsidRDefault="00A630C7" w:rsidP="00A630C7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14:paraId="7C4DD568" w14:textId="77777777" w:rsidR="00A630C7" w:rsidRPr="008F1915" w:rsidRDefault="00A630C7" w:rsidP="00A630C7">
      <w:pPr>
        <w:rPr>
          <w:rFonts w:ascii="TH SarabunIT๙" w:hAnsi="TH SarabunIT๙" w:cs="TH SarabunIT๙"/>
          <w:b/>
          <w:bCs/>
          <w:u w:val="single"/>
        </w:rPr>
      </w:pPr>
      <w:r w:rsidRPr="008F1915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 (</w:t>
      </w:r>
      <w:r w:rsidRPr="008F1915">
        <w:rPr>
          <w:rFonts w:ascii="TH SarabunIT๙" w:hAnsi="TH SarabunIT๙" w:cs="TH SarabunIT๙"/>
          <w:b/>
          <w:bCs/>
          <w:u w:val="single"/>
        </w:rPr>
        <w:t>Job Summary</w:t>
      </w:r>
      <w:r w:rsidRPr="008F1915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14:paraId="510101C6" w14:textId="77777777" w:rsidR="00A630C7" w:rsidRPr="008F1915" w:rsidRDefault="00F03FEB" w:rsidP="000B63C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8F1915">
        <w:rPr>
          <w:rFonts w:ascii="TH SarabunIT๙" w:eastAsiaTheme="minorHAnsi" w:hAnsi="TH SarabunIT๙" w:cs="TH SarabunIT๙"/>
          <w:color w:val="000000"/>
          <w:cs/>
        </w:rPr>
        <w:t>บริหารงานในฐานะปลัดองค์กรปกครองส่วนท้องถิ่นขนาดเล็กหรือรองปลัดองค์กรปกครองส่วนท้องถิ่นที่ มีลักษณะงานบริหารงานองค์กรปกครองส่วนท้องถิ่นและด้านกฎหมายเกี่ยวกับการวางแผนบริหารจัดการอำนวยการสั่งราชการมอบหมายกำกับดูแลตรวจสอบ ประเมินผลงานตัดสินใจแก้ปัญหาการบริหารงานขององค์กรปกครองส่วนท้องถิ่นที่มีหน้าที่ความรับผิดชอบความยากและคุณภาพของงานสูงโดยควบคุมหน่วยงานหลายหน่วยงานและปกครองผู้อยู่ใต้บังคับบัญชาจำนวนมากพอสมควร และปฏิบัติ หน้าที่อื่นตามที่ได้รับมอบหมาย</w:t>
      </w:r>
    </w:p>
    <w:p w14:paraId="2EADE0AC" w14:textId="77777777" w:rsidR="00F03FEB" w:rsidRPr="008F1915" w:rsidRDefault="00F03FEB" w:rsidP="00F03FE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u w:val="single"/>
        </w:rPr>
      </w:pPr>
    </w:p>
    <w:p w14:paraId="5F90F4DC" w14:textId="77777777" w:rsidR="00A630C7" w:rsidRPr="008F1915" w:rsidRDefault="00A630C7" w:rsidP="00A630C7">
      <w:pPr>
        <w:rPr>
          <w:rFonts w:ascii="TH SarabunIT๙" w:hAnsi="TH SarabunIT๙" w:cs="TH SarabunIT๙"/>
          <w:b/>
          <w:bCs/>
          <w:u w:val="single"/>
        </w:rPr>
      </w:pPr>
      <w:r w:rsidRPr="008F1915">
        <w:rPr>
          <w:rFonts w:ascii="TH SarabunIT๙" w:hAnsi="TH SarabunIT๙" w:cs="TH SarabunIT๙"/>
          <w:b/>
          <w:bCs/>
          <w:u w:val="single"/>
          <w:cs/>
        </w:rPr>
        <w:t xml:space="preserve">ส่วนที่  3  </w:t>
      </w:r>
      <w:r w:rsidR="00E16DEE" w:rsidRPr="008F1915">
        <w:rPr>
          <w:rFonts w:ascii="TH SarabunIT๙" w:hAnsi="TH SarabunIT๙" w:cs="TH SarabunIT๙"/>
          <w:b/>
          <w:bCs/>
          <w:u w:val="single"/>
          <w:cs/>
        </w:rPr>
        <w:t>ลักษณะงานที่ปฏิบัติ</w:t>
      </w:r>
    </w:p>
    <w:p w14:paraId="570E759C" w14:textId="77777777" w:rsidR="00A630C7" w:rsidRPr="008F1915" w:rsidRDefault="00A630C7" w:rsidP="00A630C7">
      <w:pPr>
        <w:rPr>
          <w:rFonts w:ascii="TH SarabunIT๙" w:hAnsi="TH SarabunIT๙" w:cs="TH SarabunIT๙"/>
          <w:b/>
          <w:bCs/>
        </w:rPr>
      </w:pPr>
      <w:r w:rsidRPr="008F1915">
        <w:rPr>
          <w:rFonts w:ascii="TH SarabunIT๙" w:hAnsi="TH SarabunIT๙" w:cs="TH SarabunIT๙"/>
          <w:b/>
          <w:bCs/>
          <w:cs/>
        </w:rPr>
        <w:t>ก. ด้านการวางแผน</w:t>
      </w:r>
    </w:p>
    <w:p w14:paraId="60C2CBC5" w14:textId="77777777" w:rsidR="00A630C7" w:rsidRPr="008F1915" w:rsidRDefault="00A630C7" w:rsidP="00A630C7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808"/>
        <w:gridCol w:w="2297"/>
      </w:tblGrid>
      <w:tr w:rsidR="00A630C7" w:rsidRPr="008F1915" w14:paraId="10F7A8BA" w14:textId="77777777" w:rsidTr="00E16DEE">
        <w:trPr>
          <w:tblHeader/>
        </w:trPr>
        <w:tc>
          <w:tcPr>
            <w:tcW w:w="558" w:type="dxa"/>
            <w:shd w:val="clear" w:color="auto" w:fill="D6E3BC"/>
          </w:tcPr>
          <w:p w14:paraId="2C102633" w14:textId="77777777" w:rsidR="00A630C7" w:rsidRPr="008F1915" w:rsidRDefault="00A630C7" w:rsidP="008A294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808" w:type="dxa"/>
            <w:shd w:val="clear" w:color="auto" w:fill="D6E3BC"/>
          </w:tcPr>
          <w:p w14:paraId="02964002" w14:textId="77777777" w:rsidR="00A630C7" w:rsidRPr="008F1915" w:rsidRDefault="00D10A78" w:rsidP="008A294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297" w:type="dxa"/>
            <w:shd w:val="clear" w:color="auto" w:fill="D6E3BC"/>
          </w:tcPr>
          <w:p w14:paraId="59223928" w14:textId="77777777" w:rsidR="00A630C7" w:rsidRPr="008F1915" w:rsidRDefault="00A630C7" w:rsidP="008A294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A630C7" w:rsidRPr="008F1915" w14:paraId="3F873231" w14:textId="77777777" w:rsidTr="00E16DEE">
        <w:tc>
          <w:tcPr>
            <w:tcW w:w="558" w:type="dxa"/>
          </w:tcPr>
          <w:p w14:paraId="08108EFD" w14:textId="77777777" w:rsidR="00A630C7" w:rsidRPr="008F1915" w:rsidRDefault="00A630C7" w:rsidP="008A294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808" w:type="dxa"/>
          </w:tcPr>
          <w:p w14:paraId="7E4A21D9" w14:textId="77777777" w:rsidR="00A630C7" w:rsidRPr="008F1915" w:rsidRDefault="00F81340" w:rsidP="008A294D">
            <w:pPr>
              <w:tabs>
                <w:tab w:val="left" w:pos="85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  <w:cs/>
              </w:rPr>
              <w:t>ร่วม</w:t>
            </w:r>
            <w:r w:rsidR="00A630C7" w:rsidRPr="008F1915">
              <w:rPr>
                <w:rFonts w:ascii="TH SarabunIT๙" w:hAnsi="TH SarabunIT๙" w:cs="TH SarabunIT๙"/>
                <w:cs/>
              </w:rPr>
              <w:t>กำหนดแนวทางการดำเนินงานให้สอดคล้องกับทิศทาง นโยบาย ยุทธศาสตร์ ความคาดหวังและเป้าหมายความสำเร็จขององค์กรปกครองส่วนท้องถิ่น เพื่อผลักดันให้เกิดการเปลี่ยนแปลงหรือการพัฒนาเศรษฐกิจ สังคม ชุมชนและวัฒนธรรม ทั้งทางด้านประสิทธิภาพและประสิทธิผลขององค์กรปกครองส่วนท้องถิ่น</w:t>
            </w:r>
          </w:p>
        </w:tc>
        <w:tc>
          <w:tcPr>
            <w:tcW w:w="2297" w:type="dxa"/>
            <w:vMerge w:val="restart"/>
          </w:tcPr>
          <w:p w14:paraId="7D018CE5" w14:textId="77777777" w:rsidR="00A630C7" w:rsidRPr="008F1915" w:rsidRDefault="00A630C7" w:rsidP="00D10A78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A630C7" w:rsidRPr="008F1915" w14:paraId="6396290C" w14:textId="77777777" w:rsidTr="00E16DEE">
        <w:tc>
          <w:tcPr>
            <w:tcW w:w="558" w:type="dxa"/>
          </w:tcPr>
          <w:p w14:paraId="409D4529" w14:textId="77777777" w:rsidR="00A630C7" w:rsidRPr="008F1915" w:rsidRDefault="00A630C7" w:rsidP="008A294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808" w:type="dxa"/>
          </w:tcPr>
          <w:p w14:paraId="6C731B0C" w14:textId="77777777" w:rsidR="00A630C7" w:rsidRPr="008F1915" w:rsidRDefault="00F81340" w:rsidP="00F813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8F1915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ร่วมวางแผนในการจัดทำแผนยุทธศาสตร์ และแผนพัฒนาองค์กรปกครองส่วนท้องถิ่นข้อบัญญัติ</w:t>
            </w:r>
            <w:proofErr w:type="spellStart"/>
            <w:r w:rsidRPr="008F1915">
              <w:rPr>
                <w:rFonts w:ascii="TH SarabunIT๙" w:eastAsiaTheme="minorHAnsi" w:hAnsi="TH SarabunIT๙" w:cs="TH SarabunIT๙"/>
                <w:color w:val="000000"/>
                <w:cs/>
              </w:rPr>
              <w:t>ต่างๆ</w:t>
            </w:r>
            <w:proofErr w:type="spellEnd"/>
            <w:r w:rsidRPr="008F1915">
              <w:rPr>
                <w:rFonts w:ascii="TH SarabunIT๙" w:eastAsiaTheme="minorHAnsi" w:hAnsi="TH SarabunIT๙" w:cs="TH SarabunIT๙"/>
                <w:color w:val="000000"/>
                <w:cs/>
              </w:rPr>
              <w:t>เพื่อเป็นการพัฒนาท้องถิ่น</w:t>
            </w:r>
          </w:p>
        </w:tc>
        <w:tc>
          <w:tcPr>
            <w:tcW w:w="2297" w:type="dxa"/>
            <w:vMerge/>
          </w:tcPr>
          <w:p w14:paraId="16E17D71" w14:textId="77777777" w:rsidR="00A630C7" w:rsidRPr="008F1915" w:rsidRDefault="00A630C7" w:rsidP="008A294D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14:paraId="12B198C3" w14:textId="77777777" w:rsidR="00A630C7" w:rsidRPr="008F1915" w:rsidRDefault="00A630C7" w:rsidP="00A630C7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14:paraId="423E3DCB" w14:textId="77777777" w:rsidR="00D10A78" w:rsidRPr="008F1915" w:rsidRDefault="00D10A78" w:rsidP="00A630C7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14:paraId="68D55D20" w14:textId="77777777" w:rsidR="00D10A78" w:rsidRPr="008F1915" w:rsidRDefault="00D10A78" w:rsidP="00A630C7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808"/>
        <w:gridCol w:w="2268"/>
      </w:tblGrid>
      <w:tr w:rsidR="00D10A78" w:rsidRPr="008F1915" w14:paraId="3B6DEC2F" w14:textId="77777777" w:rsidTr="005613DE">
        <w:tc>
          <w:tcPr>
            <w:tcW w:w="558" w:type="dxa"/>
            <w:shd w:val="clear" w:color="auto" w:fill="D6E3BC"/>
          </w:tcPr>
          <w:p w14:paraId="5C62804C" w14:textId="77777777" w:rsidR="00D10A78" w:rsidRPr="008F1915" w:rsidRDefault="00D10A78" w:rsidP="005613DE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808" w:type="dxa"/>
            <w:shd w:val="clear" w:color="auto" w:fill="D6E3BC"/>
          </w:tcPr>
          <w:p w14:paraId="49E0BE1F" w14:textId="77777777" w:rsidR="00D10A78" w:rsidRPr="008F1915" w:rsidRDefault="00D10A78" w:rsidP="005613DE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268" w:type="dxa"/>
            <w:shd w:val="clear" w:color="auto" w:fill="D6E3BC"/>
          </w:tcPr>
          <w:p w14:paraId="4DEA9549" w14:textId="77777777" w:rsidR="00D10A78" w:rsidRPr="008F1915" w:rsidRDefault="00D10A78" w:rsidP="005613DE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D10A78" w:rsidRPr="008F1915" w14:paraId="612CD0DE" w14:textId="77777777" w:rsidTr="005613DE">
        <w:tc>
          <w:tcPr>
            <w:tcW w:w="558" w:type="dxa"/>
          </w:tcPr>
          <w:p w14:paraId="030A98AD" w14:textId="77777777" w:rsidR="00D10A78" w:rsidRPr="008F1915" w:rsidRDefault="00D10A78" w:rsidP="00D10A78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808" w:type="dxa"/>
          </w:tcPr>
          <w:p w14:paraId="488FD0E8" w14:textId="77777777" w:rsidR="00D10A78" w:rsidRPr="008F1915" w:rsidRDefault="00D10A78" w:rsidP="00D10A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8F1915">
              <w:rPr>
                <w:rFonts w:ascii="TH SarabunIT๙" w:eastAsiaTheme="minorHAnsi" w:hAnsi="TH SarabunIT๙" w:cs="TH SarabunIT๙"/>
                <w:color w:val="000000"/>
                <w:cs/>
              </w:rPr>
              <w:t>บริหารจัดการให้ เกิดการมีส่วนร่วมของประชาชนในการทำแผนพัฒนาองค์กรปกครองส่วนท้องถิ่นการจัดทำงบประมาณการจัดซื้อจัดจ้าง การประเมินผลงานการเปิดเผยข้อมูลและการตรวจสอบงานเพื่อให้เกิดการจัดแผนพัฒนาพื้นที่ที่มีประสิทธิภาพสูงสุด</w:t>
            </w:r>
          </w:p>
        </w:tc>
        <w:tc>
          <w:tcPr>
            <w:tcW w:w="2268" w:type="dxa"/>
            <w:vMerge w:val="restart"/>
          </w:tcPr>
          <w:p w14:paraId="504E26A1" w14:textId="77777777" w:rsidR="00D10A78" w:rsidRPr="008F1915" w:rsidRDefault="00D10A78" w:rsidP="00D10A7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D10A78" w:rsidRPr="008F1915" w14:paraId="029D8F58" w14:textId="77777777" w:rsidTr="005613DE">
        <w:tc>
          <w:tcPr>
            <w:tcW w:w="558" w:type="dxa"/>
          </w:tcPr>
          <w:p w14:paraId="0F55C173" w14:textId="77777777" w:rsidR="00D10A78" w:rsidRPr="008F1915" w:rsidRDefault="00D10A78" w:rsidP="00D10A78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808" w:type="dxa"/>
          </w:tcPr>
          <w:p w14:paraId="67EB025C" w14:textId="77777777" w:rsidR="00D10A78" w:rsidRPr="008F1915" w:rsidRDefault="00D10A78" w:rsidP="00D10A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วางแผนแนวทางการพัฒนาระบบงานการปรับกลไกวิธีบริหารงานการกำหนดแนวทางการจัดสรรและการใช้ ทรัพยากรหรืองบประมาณตามที่ ได้รับมอบหมายตลอดจนแนวทางปรับปรุงกฎเกณฑ์มาตรการมาตรฐานในเรื่อง</w:t>
            </w:r>
            <w:proofErr w:type="spellStart"/>
            <w:r w:rsidRPr="008F1915">
              <w:rPr>
                <w:rFonts w:ascii="TH SarabunIT๙" w:eastAsiaTheme="minorHAnsi" w:hAnsi="TH SarabunIT๙" w:cs="TH SarabunIT๙"/>
                <w:color w:val="000000"/>
                <w:cs/>
              </w:rPr>
              <w:t>ต่างๆ</w:t>
            </w:r>
            <w:proofErr w:type="spellEnd"/>
            <w:r w:rsidRPr="008F1915">
              <w:rPr>
                <w:rFonts w:ascii="TH SarabunIT๙" w:eastAsiaTheme="minorHAnsi" w:hAnsi="TH SarabunIT๙" w:cs="TH SarabunIT๙"/>
                <w:color w:val="000000"/>
                <w:cs/>
              </w:rPr>
              <w:t>ในที่รับผิดชอบเพื่อให้การบริหารการปฏิบัติงานมีประสิทธิภาพสูงสุดทันต่อการเปลี่ยนแปลงทางสังคมเศรษฐกิจ การเมือง และความต้องการของประชาชนในท้องถิ่น</w:t>
            </w:r>
          </w:p>
        </w:tc>
        <w:tc>
          <w:tcPr>
            <w:tcW w:w="2268" w:type="dxa"/>
            <w:vMerge/>
          </w:tcPr>
          <w:p w14:paraId="3DC67C5B" w14:textId="77777777" w:rsidR="00D10A78" w:rsidRPr="008F1915" w:rsidRDefault="00D10A78" w:rsidP="00D10A7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D10A78" w:rsidRPr="008F1915" w14:paraId="02406E82" w14:textId="77777777" w:rsidTr="005613DE">
        <w:tc>
          <w:tcPr>
            <w:tcW w:w="558" w:type="dxa"/>
          </w:tcPr>
          <w:p w14:paraId="7190E61A" w14:textId="77777777" w:rsidR="00D10A78" w:rsidRPr="008F1915" w:rsidRDefault="00D10A78" w:rsidP="00D10A78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6808" w:type="dxa"/>
          </w:tcPr>
          <w:p w14:paraId="5ED86A0F" w14:textId="77777777" w:rsidR="00D10A78" w:rsidRPr="008F1915" w:rsidRDefault="00D10A78" w:rsidP="00D10A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 เร่งรัดการดำเนินงาน ให้เป็นไปตามทิศทางแนวนโยบายกลยุทธ์แผนงาน โครงการ เพื่อให้การดำเนินงานบรรลุเป้าหมายและผลสัมฤทธิ์ตามที่กำหนดไว้</w:t>
            </w:r>
          </w:p>
        </w:tc>
        <w:tc>
          <w:tcPr>
            <w:tcW w:w="2268" w:type="dxa"/>
            <w:vMerge/>
          </w:tcPr>
          <w:p w14:paraId="2F69A089" w14:textId="77777777" w:rsidR="00D10A78" w:rsidRPr="008F1915" w:rsidRDefault="00D10A78" w:rsidP="00D10A7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D10A78" w:rsidRPr="008F1915" w14:paraId="75E2B421" w14:textId="77777777" w:rsidTr="005613DE">
        <w:tc>
          <w:tcPr>
            <w:tcW w:w="558" w:type="dxa"/>
          </w:tcPr>
          <w:p w14:paraId="7CDC1052" w14:textId="77777777" w:rsidR="00D10A78" w:rsidRPr="008F1915" w:rsidRDefault="00D10A78" w:rsidP="00D10A78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6808" w:type="dxa"/>
          </w:tcPr>
          <w:p w14:paraId="216B023E" w14:textId="77777777" w:rsidR="00D10A78" w:rsidRPr="008F1915" w:rsidRDefault="00D10A78" w:rsidP="00D10A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kern w:val="24"/>
                <w:cs/>
              </w:rPr>
            </w:pPr>
            <w:r w:rsidRPr="008F1915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วางแผนการปฏิบัติงานให้เป็นไปตามขั้นตอนและนำนโยบายของผู้ บริหารไปปฏิบัติ  เพื่อให้งานสัมฤทธิ์ผลตามวัตถุประสงค</w:t>
            </w:r>
            <w:r w:rsidRPr="008F1915">
              <w:rPr>
                <w:rFonts w:ascii="TH SarabunIT๙" w:hAnsi="TH SarabunIT๙" w:cs="TH SarabunIT๙"/>
                <w:kern w:val="24"/>
                <w:cs/>
              </w:rPr>
              <w:t>์</w:t>
            </w:r>
          </w:p>
        </w:tc>
        <w:tc>
          <w:tcPr>
            <w:tcW w:w="2268" w:type="dxa"/>
            <w:vMerge/>
          </w:tcPr>
          <w:p w14:paraId="2141D706" w14:textId="77777777" w:rsidR="00D10A78" w:rsidRPr="008F1915" w:rsidRDefault="00D10A78" w:rsidP="00D10A7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D10A78" w:rsidRPr="008F1915" w14:paraId="7DF9EA29" w14:textId="77777777" w:rsidTr="005613DE">
        <w:tc>
          <w:tcPr>
            <w:tcW w:w="558" w:type="dxa"/>
          </w:tcPr>
          <w:p w14:paraId="1525439C" w14:textId="77777777" w:rsidR="00D10A78" w:rsidRPr="008F1915" w:rsidRDefault="00D10A78" w:rsidP="00D10A78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6808" w:type="dxa"/>
          </w:tcPr>
          <w:p w14:paraId="519F879F" w14:textId="77777777" w:rsidR="00D10A78" w:rsidRPr="008F1915" w:rsidRDefault="00D10A78" w:rsidP="00D10A7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8F1915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ให้คำปรึกษาและเสนอความเห็นเกี่ยวกับแผนงานการดำเนินการ</w:t>
            </w:r>
            <w:proofErr w:type="spellStart"/>
            <w:r w:rsidRPr="008F1915">
              <w:rPr>
                <w:rFonts w:ascii="TH SarabunIT๙" w:eastAsiaTheme="minorHAnsi" w:hAnsi="TH SarabunIT๙" w:cs="TH SarabunIT๙"/>
                <w:color w:val="000000"/>
                <w:cs/>
              </w:rPr>
              <w:t>ต่างๆ</w:t>
            </w:r>
            <w:proofErr w:type="spellEnd"/>
            <w:r w:rsidRPr="008F1915">
              <w:rPr>
                <w:rFonts w:ascii="TH SarabunIT๙" w:eastAsiaTheme="minorHAnsi" w:hAnsi="TH SarabunIT๙" w:cs="TH SarabunIT๙"/>
                <w:color w:val="000000"/>
                <w:cs/>
              </w:rPr>
              <w:t>ให้กับผู้บริหารองค์กรปกครองส่วนท้องถิ่น</w:t>
            </w:r>
          </w:p>
        </w:tc>
        <w:tc>
          <w:tcPr>
            <w:tcW w:w="2268" w:type="dxa"/>
            <w:vMerge/>
          </w:tcPr>
          <w:p w14:paraId="7022B155" w14:textId="77777777" w:rsidR="00D10A78" w:rsidRPr="008F1915" w:rsidRDefault="00D10A78" w:rsidP="00D10A7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14:paraId="77991077" w14:textId="77777777" w:rsidR="00D10A78" w:rsidRPr="008F1915" w:rsidRDefault="00D10A78" w:rsidP="00A630C7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14:paraId="4619A2E3" w14:textId="77777777" w:rsidR="00A630C7" w:rsidRPr="008F1915" w:rsidRDefault="00A630C7" w:rsidP="00A630C7">
      <w:pPr>
        <w:tabs>
          <w:tab w:val="left" w:pos="392"/>
        </w:tabs>
        <w:rPr>
          <w:rFonts w:ascii="TH SarabunIT๙" w:hAnsi="TH SarabunIT๙" w:cs="TH SarabunIT๙"/>
          <w:b/>
          <w:bCs/>
          <w:cs/>
        </w:rPr>
      </w:pPr>
      <w:r w:rsidRPr="008F1915">
        <w:rPr>
          <w:rFonts w:ascii="TH SarabunIT๙" w:hAnsi="TH SarabunIT๙" w:cs="TH SarabunIT๙"/>
          <w:b/>
          <w:bCs/>
          <w:cs/>
        </w:rPr>
        <w:t>ข. ด้านการบริหารงาน</w:t>
      </w:r>
    </w:p>
    <w:p w14:paraId="608AA977" w14:textId="77777777" w:rsidR="00A630C7" w:rsidRPr="008F1915" w:rsidRDefault="00A630C7" w:rsidP="00A630C7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808"/>
        <w:gridCol w:w="2268"/>
      </w:tblGrid>
      <w:tr w:rsidR="00A630C7" w:rsidRPr="008F1915" w14:paraId="22159552" w14:textId="77777777" w:rsidTr="00E16DEE">
        <w:tc>
          <w:tcPr>
            <w:tcW w:w="558" w:type="dxa"/>
            <w:shd w:val="clear" w:color="auto" w:fill="D6E3BC"/>
          </w:tcPr>
          <w:p w14:paraId="4294339D" w14:textId="77777777" w:rsidR="00A630C7" w:rsidRPr="008F1915" w:rsidRDefault="00A630C7" w:rsidP="008A294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808" w:type="dxa"/>
            <w:shd w:val="clear" w:color="auto" w:fill="D6E3BC"/>
          </w:tcPr>
          <w:p w14:paraId="4A8CF1C4" w14:textId="77777777" w:rsidR="00A630C7" w:rsidRPr="008F1915" w:rsidRDefault="00D10A78" w:rsidP="008A294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268" w:type="dxa"/>
            <w:shd w:val="clear" w:color="auto" w:fill="D6E3BC"/>
          </w:tcPr>
          <w:p w14:paraId="1C23BCFA" w14:textId="77777777" w:rsidR="00A630C7" w:rsidRPr="008F1915" w:rsidRDefault="00A630C7" w:rsidP="008A294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BA14F1" w:rsidRPr="008F1915" w14:paraId="5E0EC182" w14:textId="77777777" w:rsidTr="00E16DEE">
        <w:tc>
          <w:tcPr>
            <w:tcW w:w="558" w:type="dxa"/>
          </w:tcPr>
          <w:p w14:paraId="310E1DBE" w14:textId="77777777" w:rsidR="00BA14F1" w:rsidRPr="008F1915" w:rsidRDefault="00BA14F1" w:rsidP="008A294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808" w:type="dxa"/>
          </w:tcPr>
          <w:p w14:paraId="0597C949" w14:textId="77777777" w:rsidR="00BA14F1" w:rsidRPr="008F1915" w:rsidRDefault="00BA14F1" w:rsidP="008A294D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8F1915">
              <w:rPr>
                <w:rFonts w:ascii="TH SarabunIT๙" w:hAnsi="TH SarabunIT๙" w:cs="TH SarabunIT๙"/>
                <w:spacing w:val="-6"/>
                <w:cs/>
              </w:rPr>
              <w:t>ช่วยสั่งราชการ มอบหมาย อำนวยการ ควบคุม ตรวจสอบ ปรับปรุงแก้ไข ตัดสินใจแก้ปัญหา ประเมินผลการปฏิบัติงาน และให้คำปรึกษาแนะนำการปฏิบัติราชการเพื่อให้ผลการปฏิบัติราชการ บรรลุเป้าหมายและผลสัมฤทธิ์ที่องค์กรปกครองส่วนท้องถิ่นกำหนดไว้</w:t>
            </w:r>
          </w:p>
        </w:tc>
        <w:tc>
          <w:tcPr>
            <w:tcW w:w="2268" w:type="dxa"/>
            <w:vMerge w:val="restart"/>
          </w:tcPr>
          <w:p w14:paraId="2B119F08" w14:textId="77777777" w:rsidR="00BA14F1" w:rsidRPr="008F1915" w:rsidRDefault="00BA14F1" w:rsidP="008A294D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BA14F1" w:rsidRPr="008F1915" w14:paraId="3404CA65" w14:textId="77777777" w:rsidTr="00E16DEE">
        <w:tc>
          <w:tcPr>
            <w:tcW w:w="558" w:type="dxa"/>
          </w:tcPr>
          <w:p w14:paraId="77227CA1" w14:textId="77777777" w:rsidR="00BA14F1" w:rsidRPr="008F1915" w:rsidRDefault="00BA14F1" w:rsidP="008A294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808" w:type="dxa"/>
          </w:tcPr>
          <w:p w14:paraId="0114159E" w14:textId="77777777" w:rsidR="00BA14F1" w:rsidRPr="008F1915" w:rsidRDefault="00BA14F1" w:rsidP="008A294D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8F1915">
              <w:rPr>
                <w:rFonts w:ascii="TH SarabunIT๙" w:hAnsi="TH SarabunIT๙" w:cs="TH SarabunIT๙"/>
                <w:spacing w:val="-6"/>
                <w:cs/>
              </w:rPr>
              <w:t>ช่วยปรับปรุงแนวทาง มาตรฐาน ระบบงาน กฎหมาย ระเบียบ ข้อบังคับ หลักเกณฑ์และวิธีการปฏิบัติในเรื่องต่าง ๆ เพื่อการปฏิบัติราชการที่มีประสิทธิภาพและประสิทธิผล ทันต่อการเปลี่ยนแปล และสนองตอบต่อความต้องการของประชาชน</w:t>
            </w:r>
          </w:p>
        </w:tc>
        <w:tc>
          <w:tcPr>
            <w:tcW w:w="2268" w:type="dxa"/>
            <w:vMerge/>
          </w:tcPr>
          <w:p w14:paraId="7A8DFBE0" w14:textId="77777777" w:rsidR="00BA14F1" w:rsidRPr="008F1915" w:rsidRDefault="00BA14F1" w:rsidP="00A630C7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BA14F1" w:rsidRPr="008F1915" w14:paraId="1E678818" w14:textId="77777777" w:rsidTr="00E16DEE">
        <w:tc>
          <w:tcPr>
            <w:tcW w:w="558" w:type="dxa"/>
          </w:tcPr>
          <w:p w14:paraId="36D55A09" w14:textId="77777777" w:rsidR="00BA14F1" w:rsidRPr="008F1915" w:rsidRDefault="00BA14F1" w:rsidP="008A294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808" w:type="dxa"/>
          </w:tcPr>
          <w:p w14:paraId="31EBE0D7" w14:textId="77777777" w:rsidR="00BA14F1" w:rsidRPr="008F1915" w:rsidRDefault="00BA14F1" w:rsidP="008A294D">
            <w:pPr>
              <w:tabs>
                <w:tab w:val="left" w:pos="392"/>
                <w:tab w:val="left" w:pos="85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8F1915">
              <w:rPr>
                <w:rFonts w:ascii="TH SarabunIT๙" w:hAnsi="TH SarabunIT๙" w:cs="TH SarabunIT๙"/>
                <w:spacing w:val="-6"/>
                <w:cs/>
              </w:rPr>
              <w:t>ช่วยกำกับ ตรวจสอบ ควบคุมการปฏิบัติงาน ที่ได้รับมอบจากส่วนกลาง ส่วนภูมิภาค เพื่อให้งานบรรลุตามวัตถุประสงค์ อย่างมีประสิทธิภาพและเกิดประโยชน์สูงสุด</w:t>
            </w:r>
          </w:p>
        </w:tc>
        <w:tc>
          <w:tcPr>
            <w:tcW w:w="2268" w:type="dxa"/>
            <w:vMerge/>
          </w:tcPr>
          <w:p w14:paraId="411D5C37" w14:textId="77777777" w:rsidR="00BA14F1" w:rsidRPr="008F1915" w:rsidRDefault="00BA14F1" w:rsidP="00A630C7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BA14F1" w:rsidRPr="008F1915" w14:paraId="25F05F2E" w14:textId="77777777" w:rsidTr="00E16DEE">
        <w:tc>
          <w:tcPr>
            <w:tcW w:w="558" w:type="dxa"/>
          </w:tcPr>
          <w:p w14:paraId="04DCB998" w14:textId="77777777" w:rsidR="00BA14F1" w:rsidRPr="008F1915" w:rsidRDefault="00BA14F1" w:rsidP="008A294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6808" w:type="dxa"/>
          </w:tcPr>
          <w:p w14:paraId="22C8AA87" w14:textId="77777777" w:rsidR="00BA14F1" w:rsidRPr="008F1915" w:rsidRDefault="00BA14F1" w:rsidP="008A294D">
            <w:pPr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8F1915">
              <w:rPr>
                <w:rFonts w:ascii="TH SarabunIT๙" w:hAnsi="TH SarabunIT๙" w:cs="TH SarabunIT๙"/>
                <w:spacing w:val="-6"/>
                <w:cs/>
              </w:rPr>
              <w:t>ช่วยเสนอความเห็นหรือช่วยพิจารณาอนุมัติ อนุญาต ดำเนินการ</w:t>
            </w:r>
            <w:proofErr w:type="spellStart"/>
            <w:r w:rsidRPr="008F1915">
              <w:rPr>
                <w:rFonts w:ascii="TH SarabunIT๙" w:hAnsi="TH SarabunIT๙" w:cs="TH SarabunIT๙"/>
                <w:spacing w:val="-6"/>
                <w:cs/>
              </w:rPr>
              <w:t>ต่างๆ</w:t>
            </w:r>
            <w:proofErr w:type="spellEnd"/>
            <w:r w:rsidRPr="008F1915">
              <w:rPr>
                <w:rFonts w:ascii="TH SarabunIT๙" w:hAnsi="TH SarabunIT๙" w:cs="TH SarabunIT๙"/>
                <w:spacing w:val="-6"/>
                <w:cs/>
              </w:rPr>
              <w:t xml:space="preserve"> ตามภารกิจขององค์กรปกครองส่วนท้องถิ่น เพื่อผลสัมฤทธิ์ภารกิจขององค์กรปกครองส่วนท้องถิ่น ที่สอดคล้องกับสภาวการณ์ของประเทศและความต้องการของประชาชนเป็นสำคัญ</w:t>
            </w:r>
          </w:p>
        </w:tc>
        <w:tc>
          <w:tcPr>
            <w:tcW w:w="2268" w:type="dxa"/>
            <w:vMerge/>
          </w:tcPr>
          <w:p w14:paraId="0742BA43" w14:textId="77777777" w:rsidR="00BA14F1" w:rsidRPr="008F1915" w:rsidRDefault="00BA14F1" w:rsidP="00A630C7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BA14F1" w:rsidRPr="008F1915" w14:paraId="130F060D" w14:textId="77777777" w:rsidTr="00E16DEE">
        <w:tc>
          <w:tcPr>
            <w:tcW w:w="558" w:type="dxa"/>
          </w:tcPr>
          <w:p w14:paraId="11801C17" w14:textId="77777777" w:rsidR="00BA14F1" w:rsidRPr="008F1915" w:rsidRDefault="00BA14F1" w:rsidP="008A294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808" w:type="dxa"/>
          </w:tcPr>
          <w:p w14:paraId="7AC2508E" w14:textId="77777777" w:rsidR="00BA14F1" w:rsidRPr="008F1915" w:rsidRDefault="00BA14F1" w:rsidP="008A294D">
            <w:pPr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8F1915">
              <w:rPr>
                <w:rFonts w:ascii="TH SarabunIT๙" w:hAnsi="TH SarabunIT๙" w:cs="TH SarabunIT๙"/>
                <w:spacing w:val="-6"/>
                <w:cs/>
              </w:rPr>
              <w:t>ช่วยกำกับและบริหารการจัดเก็บภาษี และค่าธรรมเนียมตามกฎหมายที่รับผิดชอบกำหนดไว้ ให้เป็นไปอย่างโปร่งใสและสามารถตรวจสอบได้</w:t>
            </w:r>
          </w:p>
        </w:tc>
        <w:tc>
          <w:tcPr>
            <w:tcW w:w="2268" w:type="dxa"/>
            <w:vMerge/>
          </w:tcPr>
          <w:p w14:paraId="0B994C41" w14:textId="77777777" w:rsidR="00BA14F1" w:rsidRPr="008F1915" w:rsidRDefault="00BA14F1" w:rsidP="00A630C7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14:paraId="4267C92F" w14:textId="77777777" w:rsidR="00A630C7" w:rsidRPr="008F1915" w:rsidRDefault="00A630C7" w:rsidP="00A630C7">
      <w:pPr>
        <w:rPr>
          <w:rFonts w:ascii="TH SarabunIT๙" w:hAnsi="TH SarabunIT๙" w:cs="TH SarabunIT๙"/>
          <w:b/>
          <w:bCs/>
          <w:u w:val="single"/>
        </w:rPr>
      </w:pPr>
    </w:p>
    <w:p w14:paraId="229DED36" w14:textId="77777777" w:rsidR="00D10A78" w:rsidRPr="008F1915" w:rsidRDefault="00D10A78" w:rsidP="00A630C7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6815"/>
        <w:gridCol w:w="2268"/>
      </w:tblGrid>
      <w:tr w:rsidR="00D10A78" w:rsidRPr="008F1915" w14:paraId="324270F9" w14:textId="77777777" w:rsidTr="005613DE">
        <w:tc>
          <w:tcPr>
            <w:tcW w:w="551" w:type="dxa"/>
            <w:shd w:val="clear" w:color="auto" w:fill="D6E3BC"/>
          </w:tcPr>
          <w:p w14:paraId="1FA201FE" w14:textId="77777777" w:rsidR="00D10A78" w:rsidRPr="008F1915" w:rsidRDefault="00D10A78" w:rsidP="005613DE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815" w:type="dxa"/>
            <w:shd w:val="clear" w:color="auto" w:fill="D6E3BC"/>
          </w:tcPr>
          <w:p w14:paraId="25332ACB" w14:textId="77777777" w:rsidR="00D10A78" w:rsidRPr="008F1915" w:rsidRDefault="00D10A78" w:rsidP="005613DE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268" w:type="dxa"/>
            <w:shd w:val="clear" w:color="auto" w:fill="D6E3BC"/>
          </w:tcPr>
          <w:p w14:paraId="36FD6618" w14:textId="77777777" w:rsidR="00D10A78" w:rsidRPr="008F1915" w:rsidRDefault="00D10A78" w:rsidP="005613DE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D10A78" w:rsidRPr="008F1915" w14:paraId="4909CFB2" w14:textId="77777777" w:rsidTr="005613DE">
        <w:tc>
          <w:tcPr>
            <w:tcW w:w="551" w:type="dxa"/>
          </w:tcPr>
          <w:p w14:paraId="39F4DA86" w14:textId="77777777" w:rsidR="00D10A78" w:rsidRPr="008F1915" w:rsidRDefault="00D10A78" w:rsidP="00D10A78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815" w:type="dxa"/>
          </w:tcPr>
          <w:p w14:paraId="017006E6" w14:textId="77777777" w:rsidR="00D10A78" w:rsidRPr="008F1915" w:rsidRDefault="00D10A78" w:rsidP="00D10A78">
            <w:pPr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8F1915">
              <w:rPr>
                <w:rFonts w:ascii="TH SarabunIT๙" w:hAnsi="TH SarabunIT๙" w:cs="TH SarabunIT๙"/>
                <w:spacing w:val="-6"/>
                <w:cs/>
              </w:rPr>
              <w:t>ช่วยกำกับ ดูแลเรื่องร้องเรียน ให้คำปรึกษา แนะนำด้านกฎหมาย การอำนวยความเป็นธรรมให้กับประชาชน ตรวจสอบเรื่องร้องเรียนขอความเป็นธรรม เพื่อประกอบการตัดสินใจและอำนวยความเป็นธรรมแก่ประชาชน</w:t>
            </w:r>
          </w:p>
        </w:tc>
        <w:tc>
          <w:tcPr>
            <w:tcW w:w="2268" w:type="dxa"/>
            <w:vMerge w:val="restart"/>
          </w:tcPr>
          <w:p w14:paraId="41C54C38" w14:textId="77777777" w:rsidR="00D10A78" w:rsidRPr="008F1915" w:rsidRDefault="00D10A78" w:rsidP="00D10A7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D10A78" w:rsidRPr="008F1915" w14:paraId="562E7F6F" w14:textId="77777777" w:rsidTr="005613DE">
        <w:tc>
          <w:tcPr>
            <w:tcW w:w="551" w:type="dxa"/>
          </w:tcPr>
          <w:p w14:paraId="1871AC52" w14:textId="77777777" w:rsidR="00D10A78" w:rsidRPr="008F1915" w:rsidRDefault="00D10A78" w:rsidP="00D10A78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8F1915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6815" w:type="dxa"/>
          </w:tcPr>
          <w:p w14:paraId="5BEC724C" w14:textId="77777777" w:rsidR="00D10A78" w:rsidRPr="008F1915" w:rsidRDefault="00D10A78" w:rsidP="00D10A78">
            <w:pPr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8F1915">
              <w:rPr>
                <w:rFonts w:ascii="TH SarabunIT๙" w:hAnsi="TH SarabunIT๙" w:cs="TH SarabunIT๙"/>
                <w:spacing w:val="-6"/>
                <w:cs/>
              </w:rPr>
              <w:t>ช่วยร่วมประชุมคณะกรรมการต่าง ๆ  ตามที่ได้รับแต่งตั้งหรือในฐานะผู้แทนองค์กรปกครองส่วนท้องถิ่น เพื่อพิจารณาให้ความเห็น หรือการตัดสินใจแก้ปัญหาได้อย่างถูกต้อง</w:t>
            </w:r>
          </w:p>
        </w:tc>
        <w:tc>
          <w:tcPr>
            <w:tcW w:w="2268" w:type="dxa"/>
            <w:vMerge/>
          </w:tcPr>
          <w:p w14:paraId="18E9A368" w14:textId="77777777" w:rsidR="00D10A78" w:rsidRPr="008F1915" w:rsidRDefault="00D10A78" w:rsidP="00D10A7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D10A78" w:rsidRPr="008F1915" w14:paraId="423C5186" w14:textId="77777777" w:rsidTr="005613DE">
        <w:tc>
          <w:tcPr>
            <w:tcW w:w="551" w:type="dxa"/>
          </w:tcPr>
          <w:p w14:paraId="50DB9712" w14:textId="77777777" w:rsidR="00D10A78" w:rsidRPr="008F1915" w:rsidRDefault="00D10A78" w:rsidP="00D10A78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8F1915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6815" w:type="dxa"/>
          </w:tcPr>
          <w:p w14:paraId="133F6DE6" w14:textId="77777777" w:rsidR="00D10A78" w:rsidRPr="008F1915" w:rsidRDefault="00D10A78" w:rsidP="00D10A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 w:rsidRPr="008F1915">
              <w:rPr>
                <w:rFonts w:ascii="TH SarabunIT๙" w:hAnsi="TH SarabunIT๙" w:cs="TH SarabunIT๙"/>
                <w:spacing w:val="-6"/>
                <w:cs/>
              </w:rPr>
              <w:t>ช่วยให้คำปรึกษาและประสานงานฝ่ายบริหาร สภาและส่วนราชการ</w:t>
            </w: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เพื่อกำหนดกรอบการบริหารงบประมาณของหน่วยงานหรือตามแผนงานให้ตรงตามยุทธศาสตร์การพัฒนาประเทศ</w:t>
            </w:r>
          </w:p>
        </w:tc>
        <w:tc>
          <w:tcPr>
            <w:tcW w:w="2268" w:type="dxa"/>
            <w:vMerge/>
          </w:tcPr>
          <w:p w14:paraId="0367DAAA" w14:textId="77777777" w:rsidR="00D10A78" w:rsidRPr="008F1915" w:rsidRDefault="00D10A78" w:rsidP="00D10A7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D10A78" w:rsidRPr="008F1915" w14:paraId="66753E27" w14:textId="77777777" w:rsidTr="005613DE">
        <w:tc>
          <w:tcPr>
            <w:tcW w:w="551" w:type="dxa"/>
          </w:tcPr>
          <w:p w14:paraId="1F104A23" w14:textId="77777777" w:rsidR="00D10A78" w:rsidRPr="008F1915" w:rsidRDefault="00D10A78" w:rsidP="00D10A78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8F1915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6815" w:type="dxa"/>
          </w:tcPr>
          <w:p w14:paraId="4EF8ECFE" w14:textId="77777777" w:rsidR="00D10A78" w:rsidRPr="008F1915" w:rsidRDefault="00D10A78" w:rsidP="00D10A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ช่วยประสานงานกับองค์กรภาครัฐเอกชนประชาสังคมในระดับผู้นำที่ เกี่ยวข้องเพื่อให้เกิดความร่วมมือหรือแก้ปัญหาในการปฏิบัติราชการ</w:t>
            </w:r>
          </w:p>
        </w:tc>
        <w:tc>
          <w:tcPr>
            <w:tcW w:w="2268" w:type="dxa"/>
            <w:vMerge/>
          </w:tcPr>
          <w:p w14:paraId="3EA8A2AB" w14:textId="77777777" w:rsidR="00D10A78" w:rsidRPr="008F1915" w:rsidRDefault="00D10A78" w:rsidP="00D10A7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14:paraId="3ADE5BAC" w14:textId="77777777" w:rsidR="00D10A78" w:rsidRPr="008F1915" w:rsidRDefault="00D10A78" w:rsidP="00A630C7">
      <w:pPr>
        <w:rPr>
          <w:rFonts w:ascii="TH SarabunIT๙" w:hAnsi="TH SarabunIT๙" w:cs="TH SarabunIT๙"/>
          <w:b/>
          <w:bCs/>
          <w:u w:val="single"/>
        </w:rPr>
      </w:pPr>
    </w:p>
    <w:p w14:paraId="7F6FB8D6" w14:textId="77777777" w:rsidR="00A630C7" w:rsidRPr="008F1915" w:rsidRDefault="00A630C7" w:rsidP="00A630C7">
      <w:pPr>
        <w:rPr>
          <w:rFonts w:ascii="TH SarabunIT๙" w:hAnsi="TH SarabunIT๙" w:cs="TH SarabunIT๙"/>
          <w:b/>
          <w:bCs/>
        </w:rPr>
      </w:pPr>
      <w:r w:rsidRPr="008F1915">
        <w:rPr>
          <w:rFonts w:ascii="TH SarabunIT๙" w:hAnsi="TH SarabunIT๙" w:cs="TH SarabunIT๙"/>
          <w:b/>
          <w:bCs/>
          <w:cs/>
        </w:rPr>
        <w:t>ค. ด้านการบริหารทรัพยากรบุคคล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6815"/>
        <w:gridCol w:w="2268"/>
      </w:tblGrid>
      <w:tr w:rsidR="00A630C7" w:rsidRPr="008F1915" w14:paraId="2E00F829" w14:textId="77777777" w:rsidTr="00E16DEE">
        <w:tc>
          <w:tcPr>
            <w:tcW w:w="551" w:type="dxa"/>
            <w:shd w:val="clear" w:color="auto" w:fill="D6E3BC"/>
          </w:tcPr>
          <w:p w14:paraId="7C12E465" w14:textId="77777777" w:rsidR="00A630C7" w:rsidRPr="008F1915" w:rsidRDefault="00A630C7" w:rsidP="008A294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815" w:type="dxa"/>
            <w:shd w:val="clear" w:color="auto" w:fill="D6E3BC"/>
          </w:tcPr>
          <w:p w14:paraId="7BD1043A" w14:textId="77777777" w:rsidR="00A630C7" w:rsidRPr="008F1915" w:rsidRDefault="00D10A78" w:rsidP="008A294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268" w:type="dxa"/>
            <w:shd w:val="clear" w:color="auto" w:fill="D6E3BC"/>
          </w:tcPr>
          <w:p w14:paraId="1C9C29EC" w14:textId="77777777" w:rsidR="00A630C7" w:rsidRPr="008F1915" w:rsidRDefault="00A630C7" w:rsidP="008A294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D10A78" w:rsidRPr="008F1915" w14:paraId="3045CA40" w14:textId="77777777" w:rsidTr="00E16DEE">
        <w:tc>
          <w:tcPr>
            <w:tcW w:w="551" w:type="dxa"/>
          </w:tcPr>
          <w:p w14:paraId="763D03EC" w14:textId="77777777" w:rsidR="00D10A78" w:rsidRPr="008F1915" w:rsidRDefault="00D10A78" w:rsidP="008A294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815" w:type="dxa"/>
          </w:tcPr>
          <w:p w14:paraId="1DCC7C6F" w14:textId="77777777" w:rsidR="00D10A78" w:rsidRPr="008F1915" w:rsidRDefault="00D10A78" w:rsidP="008A29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ปกครองบังคับบัญชากำกับดูแลและพัฒนาทรัพยากรบุคคลในองค์กรปกครองส่วนท้องถิ่น เพื่อการบริหารงานและพัฒนาขีดความสามารถของบุคลากรตามหลักคุณธรรม</w:t>
            </w:r>
          </w:p>
        </w:tc>
        <w:tc>
          <w:tcPr>
            <w:tcW w:w="2268" w:type="dxa"/>
            <w:vMerge w:val="restart"/>
          </w:tcPr>
          <w:p w14:paraId="48CE6000" w14:textId="77777777" w:rsidR="00D10A78" w:rsidRPr="008F1915" w:rsidRDefault="00D10A78" w:rsidP="008A294D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D10A78" w:rsidRPr="008F1915" w14:paraId="10FED181" w14:textId="77777777" w:rsidTr="00E16DEE">
        <w:tc>
          <w:tcPr>
            <w:tcW w:w="551" w:type="dxa"/>
          </w:tcPr>
          <w:p w14:paraId="006CC276" w14:textId="77777777" w:rsidR="00D10A78" w:rsidRPr="008F1915" w:rsidRDefault="00D10A78" w:rsidP="008A294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815" w:type="dxa"/>
          </w:tcPr>
          <w:p w14:paraId="676CC7BC" w14:textId="77777777" w:rsidR="00D10A78" w:rsidRPr="008F1915" w:rsidRDefault="00D10A78" w:rsidP="008A29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ช่วยวางแผนอัตรากำลังของส่วนราชการในองค์กรปกครองส่วนท้องถิ่นให้เป็นไปอย่างมีประสิทธิภาพและเป็นไปตามกฎหมาย</w:t>
            </w:r>
          </w:p>
        </w:tc>
        <w:tc>
          <w:tcPr>
            <w:tcW w:w="2268" w:type="dxa"/>
            <w:vMerge/>
          </w:tcPr>
          <w:p w14:paraId="53377135" w14:textId="77777777" w:rsidR="00D10A78" w:rsidRPr="008F1915" w:rsidRDefault="00D10A78" w:rsidP="008A294D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D10A78" w:rsidRPr="008F1915" w14:paraId="110A59D3" w14:textId="77777777" w:rsidTr="00E16DEE">
        <w:tc>
          <w:tcPr>
            <w:tcW w:w="551" w:type="dxa"/>
          </w:tcPr>
          <w:p w14:paraId="1AB7EDC6" w14:textId="77777777" w:rsidR="00D10A78" w:rsidRPr="008F1915" w:rsidRDefault="00D10A78" w:rsidP="008A294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815" w:type="dxa"/>
          </w:tcPr>
          <w:p w14:paraId="1D298957" w14:textId="77777777" w:rsidR="00D10A78" w:rsidRPr="008F1915" w:rsidRDefault="00D10A78" w:rsidP="008A29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ช่วยบริหารทรัพยากรบุคคลขององค์กรปกครองส่วนท้องถิ่นเพื่อสร้างแรงจูงใ</w:t>
            </w:r>
            <w:r w:rsidRPr="008F1915">
              <w:rPr>
                <w:rFonts w:ascii="TH SarabunIT๙" w:eastAsia="Calibri" w:hAnsi="TH SarabunIT๙" w:cs="TH SarabunIT๙"/>
                <w:cs/>
              </w:rPr>
              <w:t>จ</w:t>
            </w: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ให้แก่ข้าราชการ ลูกจ้างประจำและพนักงานจ้างได้อย่างเป็นธรรม</w:t>
            </w:r>
          </w:p>
        </w:tc>
        <w:tc>
          <w:tcPr>
            <w:tcW w:w="2268" w:type="dxa"/>
            <w:vMerge/>
          </w:tcPr>
          <w:p w14:paraId="5D86A239" w14:textId="77777777" w:rsidR="00D10A78" w:rsidRPr="008F1915" w:rsidRDefault="00D10A78" w:rsidP="008A294D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D10A78" w:rsidRPr="008F1915" w14:paraId="4D0DED4F" w14:textId="77777777" w:rsidTr="00E16DEE">
        <w:tc>
          <w:tcPr>
            <w:tcW w:w="551" w:type="dxa"/>
          </w:tcPr>
          <w:p w14:paraId="5524A375" w14:textId="77777777" w:rsidR="00D10A78" w:rsidRPr="008F1915" w:rsidRDefault="00D10A78" w:rsidP="008A294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6815" w:type="dxa"/>
          </w:tcPr>
          <w:p w14:paraId="799F94FE" w14:textId="77777777" w:rsidR="00D10A78" w:rsidRPr="008F1915" w:rsidRDefault="00D10A78" w:rsidP="002C25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กำกับดูแลอำนวยการส่งเสริมและเผยแพร่ งานวิชาการที่ เกี่ยวข้องในรูปแบบ</w:t>
            </w:r>
            <w:proofErr w:type="spellStart"/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ต่างๆ</w:t>
            </w:r>
            <w:proofErr w:type="spellEnd"/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เพื่อให้เกิดการเรียนรู้ร่วมกันของบุคลากร และเสริมสร้างประสิทธิภาพในการทำงานให้บริการประชาชนภารกิจการรักษาความสงบเรียบร้อย การอำนวยความยุติธรรมและภารกิจ</w:t>
            </w:r>
            <w:proofErr w:type="spellStart"/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อื่นๆ</w:t>
            </w:r>
            <w:proofErr w:type="spellEnd"/>
          </w:p>
        </w:tc>
        <w:tc>
          <w:tcPr>
            <w:tcW w:w="2268" w:type="dxa"/>
            <w:vMerge/>
          </w:tcPr>
          <w:p w14:paraId="7A23DE23" w14:textId="77777777" w:rsidR="00D10A78" w:rsidRPr="008F1915" w:rsidRDefault="00D10A78" w:rsidP="008A294D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D10A78" w:rsidRPr="008F1915" w14:paraId="24514916" w14:textId="77777777" w:rsidTr="00E16DEE">
        <w:tc>
          <w:tcPr>
            <w:tcW w:w="551" w:type="dxa"/>
          </w:tcPr>
          <w:p w14:paraId="2A55CEA3" w14:textId="77777777" w:rsidR="00D10A78" w:rsidRPr="008F1915" w:rsidRDefault="00D10A78" w:rsidP="008A294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815" w:type="dxa"/>
          </w:tcPr>
          <w:p w14:paraId="38E4FC03" w14:textId="77777777" w:rsidR="00D10A78" w:rsidRPr="008F1915" w:rsidRDefault="00D10A78" w:rsidP="002C25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ให้คำปรึกษาแนะนำด้านการปฏิบัติงานแก่เจ้าหน้าที่ระดับรองลงมาตอบปัญหาและชี้แจงเรื่อง</w:t>
            </w:r>
            <w:proofErr w:type="spellStart"/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ต่างๆ</w:t>
            </w:r>
            <w:proofErr w:type="spellEnd"/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ที่เกี่ยวกับงานในหน้าที่ในประเด็นที่มีความซับซ้อนและละเอียดอ่อนเพื่อสนับสนุนการปฏิบัติงานของเจ้าหน้าที่ระดับรองลงมา</w:t>
            </w:r>
          </w:p>
        </w:tc>
        <w:tc>
          <w:tcPr>
            <w:tcW w:w="2268" w:type="dxa"/>
            <w:vMerge/>
          </w:tcPr>
          <w:p w14:paraId="43A4CCCA" w14:textId="77777777" w:rsidR="00D10A78" w:rsidRPr="008F1915" w:rsidRDefault="00D10A78" w:rsidP="008A294D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14:paraId="5D6D9374" w14:textId="77777777" w:rsidR="00A630C7" w:rsidRPr="008F1915" w:rsidRDefault="00A630C7" w:rsidP="00A630C7">
      <w:pPr>
        <w:rPr>
          <w:rFonts w:ascii="TH SarabunIT๙" w:hAnsi="TH SarabunIT๙" w:cs="TH SarabunIT๙"/>
          <w:b/>
          <w:bCs/>
        </w:rPr>
      </w:pPr>
    </w:p>
    <w:p w14:paraId="4FBEA766" w14:textId="77777777" w:rsidR="00A630C7" w:rsidRPr="008F1915" w:rsidRDefault="00A630C7" w:rsidP="00A630C7">
      <w:pPr>
        <w:rPr>
          <w:rFonts w:ascii="TH SarabunIT๙" w:hAnsi="TH SarabunIT๙" w:cs="TH SarabunIT๙"/>
          <w:b/>
          <w:bCs/>
        </w:rPr>
      </w:pPr>
      <w:r w:rsidRPr="008F1915">
        <w:rPr>
          <w:rFonts w:ascii="TH SarabunIT๙" w:hAnsi="TH SarabunIT๙" w:cs="TH SarabunIT๙"/>
          <w:b/>
          <w:bCs/>
          <w:cs/>
        </w:rPr>
        <w:t>ง.ด้านการบริหารงบประมาณ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6814"/>
        <w:gridCol w:w="2268"/>
      </w:tblGrid>
      <w:tr w:rsidR="00A630C7" w:rsidRPr="008F1915" w14:paraId="5A7BFD63" w14:textId="77777777" w:rsidTr="00E16DEE">
        <w:tc>
          <w:tcPr>
            <w:tcW w:w="552" w:type="dxa"/>
            <w:shd w:val="clear" w:color="auto" w:fill="D6E3BC"/>
          </w:tcPr>
          <w:p w14:paraId="6028E139" w14:textId="77777777" w:rsidR="00A630C7" w:rsidRPr="008F1915" w:rsidRDefault="00A630C7" w:rsidP="008A294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814" w:type="dxa"/>
            <w:shd w:val="clear" w:color="auto" w:fill="D6E3BC"/>
          </w:tcPr>
          <w:p w14:paraId="1B553A80" w14:textId="77777777" w:rsidR="00A630C7" w:rsidRPr="008F1915" w:rsidRDefault="00D10A78" w:rsidP="008A294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268" w:type="dxa"/>
            <w:shd w:val="clear" w:color="auto" w:fill="D6E3BC"/>
          </w:tcPr>
          <w:p w14:paraId="2FB1FE78" w14:textId="77777777" w:rsidR="00A630C7" w:rsidRPr="008F1915" w:rsidRDefault="00A630C7" w:rsidP="008A294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A630C7" w:rsidRPr="008F1915" w14:paraId="32AA1149" w14:textId="77777777" w:rsidTr="00E16DEE">
        <w:tc>
          <w:tcPr>
            <w:tcW w:w="552" w:type="dxa"/>
          </w:tcPr>
          <w:p w14:paraId="61B496DB" w14:textId="77777777" w:rsidR="00A630C7" w:rsidRPr="008F1915" w:rsidRDefault="00A630C7" w:rsidP="008A294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814" w:type="dxa"/>
          </w:tcPr>
          <w:p w14:paraId="680C2BDE" w14:textId="77777777" w:rsidR="00A630C7" w:rsidRPr="008F1915" w:rsidRDefault="002C25F7" w:rsidP="008A294D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ช่วย</w:t>
            </w:r>
            <w:r w:rsidR="00A630C7" w:rsidRPr="008F1915">
              <w:rPr>
                <w:rFonts w:ascii="TH SarabunIT๙" w:eastAsia="Calibri" w:hAnsi="TH SarabunIT๙" w:cs="TH SarabunIT๙"/>
                <w:color w:val="000000"/>
                <w:cs/>
              </w:rPr>
              <w:t>วางแผนติดตามควบคุมและตรวจสอบการใช้ งบประมาณและทรัพยากรขององค์กรปกครองส่วนท้องถิ่นเพื่อให้การปฏิบัติราชการเกิดประสิทธิ ภาพและความคุ้มค่าบรรลุเป้าหมายและ</w:t>
            </w:r>
          </w:p>
          <w:p w14:paraId="35FBDB76" w14:textId="77777777" w:rsidR="00A630C7" w:rsidRPr="008F1915" w:rsidRDefault="00A630C7" w:rsidP="008A29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ผลสัมฤทธิ์ขององค์กรปกครองส่วนท้องถิ่น</w:t>
            </w:r>
          </w:p>
        </w:tc>
        <w:tc>
          <w:tcPr>
            <w:tcW w:w="2268" w:type="dxa"/>
          </w:tcPr>
          <w:p w14:paraId="1A1F025B" w14:textId="77777777" w:rsidR="00A630C7" w:rsidRPr="008F1915" w:rsidRDefault="00A630C7" w:rsidP="008A294D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14:paraId="4165E826" w14:textId="77777777" w:rsidR="00A630C7" w:rsidRPr="008F1915" w:rsidRDefault="00A630C7" w:rsidP="00A630C7">
      <w:pPr>
        <w:rPr>
          <w:rFonts w:ascii="TH SarabunIT๙" w:hAnsi="TH SarabunIT๙" w:cs="TH SarabunIT๙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808"/>
        <w:gridCol w:w="2268"/>
      </w:tblGrid>
      <w:tr w:rsidR="00A630C7" w:rsidRPr="008F1915" w14:paraId="03143CA5" w14:textId="77777777" w:rsidTr="00E16DEE">
        <w:tc>
          <w:tcPr>
            <w:tcW w:w="558" w:type="dxa"/>
            <w:shd w:val="clear" w:color="auto" w:fill="D6E3BC"/>
          </w:tcPr>
          <w:p w14:paraId="7D87D058" w14:textId="77777777" w:rsidR="00A630C7" w:rsidRPr="008F1915" w:rsidRDefault="00A630C7" w:rsidP="008A294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808" w:type="dxa"/>
            <w:shd w:val="clear" w:color="auto" w:fill="D6E3BC"/>
          </w:tcPr>
          <w:p w14:paraId="5E50B84D" w14:textId="77777777" w:rsidR="00A630C7" w:rsidRPr="008F1915" w:rsidRDefault="00D10A78" w:rsidP="008A294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268" w:type="dxa"/>
            <w:shd w:val="clear" w:color="auto" w:fill="D6E3BC"/>
          </w:tcPr>
          <w:p w14:paraId="59BB5762" w14:textId="77777777" w:rsidR="00A630C7" w:rsidRPr="008F1915" w:rsidRDefault="00A630C7" w:rsidP="008A294D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D10A78" w:rsidRPr="008F1915" w14:paraId="7D71BA6E" w14:textId="77777777" w:rsidTr="00E16DEE">
        <w:tc>
          <w:tcPr>
            <w:tcW w:w="558" w:type="dxa"/>
          </w:tcPr>
          <w:p w14:paraId="3A674AF3" w14:textId="77777777" w:rsidR="00D10A78" w:rsidRPr="008F1915" w:rsidRDefault="00D10A78" w:rsidP="008A294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808" w:type="dxa"/>
          </w:tcPr>
          <w:p w14:paraId="27B33149" w14:textId="77777777" w:rsidR="00D10A78" w:rsidRPr="008F1915" w:rsidRDefault="00D10A78" w:rsidP="008A29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ช่วยในการบริหารงานการคลัง และการควบคุมการเบิกจ่ายเงินงบประมาณให้ เกิดประสิทธิภาพและความคุ้มค่าและเป็นไปตามกฎหมาย กฎ และระเบียบข้อบังคับที่เกี่ยวข้อง</w:t>
            </w:r>
          </w:p>
        </w:tc>
        <w:tc>
          <w:tcPr>
            <w:tcW w:w="2268" w:type="dxa"/>
            <w:vMerge w:val="restart"/>
          </w:tcPr>
          <w:p w14:paraId="2076824E" w14:textId="77777777" w:rsidR="00D10A78" w:rsidRPr="008F1915" w:rsidRDefault="00D10A78" w:rsidP="008A294D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D10A78" w:rsidRPr="008F1915" w14:paraId="46963477" w14:textId="77777777" w:rsidTr="00E16DEE">
        <w:tc>
          <w:tcPr>
            <w:tcW w:w="558" w:type="dxa"/>
          </w:tcPr>
          <w:p w14:paraId="0F0A14D6" w14:textId="77777777" w:rsidR="00D10A78" w:rsidRPr="008F1915" w:rsidRDefault="00D10A78" w:rsidP="008A294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808" w:type="dxa"/>
          </w:tcPr>
          <w:p w14:paraId="10CE076C" w14:textId="77777777" w:rsidR="00D10A78" w:rsidRPr="008F1915" w:rsidRDefault="00D10A78" w:rsidP="002C25F7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ร่วมวางแผนการจัดทำและบริหารงบประมาณรายจ่ายประจำปี เพื่อให้ การปฏิบัติงานเกิดประสิทธิภาพและความคุ้มค่า สนองตอบปัญหาความต้องการของประชาชนตามแผนพัฒนา</w:t>
            </w:r>
          </w:p>
        </w:tc>
        <w:tc>
          <w:tcPr>
            <w:tcW w:w="2268" w:type="dxa"/>
            <w:vMerge/>
          </w:tcPr>
          <w:p w14:paraId="4AFF7E1E" w14:textId="77777777" w:rsidR="00D10A78" w:rsidRPr="008F1915" w:rsidRDefault="00D10A78" w:rsidP="008A294D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14:paraId="0B67A4D5" w14:textId="77777777" w:rsidR="00A630C7" w:rsidRPr="008F1915" w:rsidRDefault="00A630C7" w:rsidP="00A630C7">
      <w:pPr>
        <w:rPr>
          <w:rFonts w:ascii="TH SarabunIT๙" w:hAnsi="TH SarabunIT๙" w:cs="TH SarabunIT๙"/>
          <w:b/>
          <w:bCs/>
        </w:rPr>
      </w:pPr>
    </w:p>
    <w:p w14:paraId="222B2C90" w14:textId="77777777" w:rsidR="00A630C7" w:rsidRPr="008F1915" w:rsidRDefault="00A630C7" w:rsidP="00A630C7">
      <w:pPr>
        <w:rPr>
          <w:rFonts w:ascii="TH SarabunIT๙" w:hAnsi="TH SarabunIT๙" w:cs="TH SarabunIT๙"/>
          <w:b/>
          <w:bCs/>
          <w:u w:val="single"/>
        </w:rPr>
      </w:pPr>
      <w:r w:rsidRPr="008F1915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8F1915">
        <w:rPr>
          <w:rFonts w:ascii="TH SarabunIT๙" w:hAnsi="TH SarabunIT๙" w:cs="TH SarabunIT๙"/>
          <w:b/>
          <w:bCs/>
          <w:u w:val="single"/>
        </w:rPr>
        <w:t>Job Specifications</w:t>
      </w:r>
      <w:r w:rsidRPr="008F1915">
        <w:rPr>
          <w:rFonts w:ascii="TH SarabunIT๙" w:hAnsi="TH SarabunIT๙" w:cs="TH SarabunIT๙"/>
          <w:b/>
          <w:bCs/>
          <w:u w:val="single"/>
          <w:cs/>
        </w:rPr>
        <w:t>)</w:t>
      </w:r>
    </w:p>
    <w:p w14:paraId="6D595817" w14:textId="77777777" w:rsidR="00A630C7" w:rsidRPr="008F1915" w:rsidRDefault="00A630C7" w:rsidP="00A630C7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8F1915">
        <w:rPr>
          <w:rFonts w:ascii="TH SarabunIT๙" w:hAnsi="TH SarabunIT๙" w:cs="TH SarabunIT๙"/>
          <w:sz w:val="40"/>
          <w:cs/>
        </w:rPr>
        <w:t xml:space="preserve">มีคุณสมบัติตรงตามคุณสมบัติเฉพาะตำแหน่งตามที่ </w:t>
      </w:r>
      <w:proofErr w:type="spellStart"/>
      <w:r w:rsidRPr="008F1915">
        <w:rPr>
          <w:rFonts w:ascii="TH SarabunIT๙" w:hAnsi="TH SarabunIT๙" w:cs="TH SarabunIT๙"/>
          <w:sz w:val="40"/>
          <w:cs/>
        </w:rPr>
        <w:t>ก.</w:t>
      </w:r>
      <w:r w:rsidR="00BB21A7">
        <w:rPr>
          <w:rFonts w:ascii="TH SarabunIT๙" w:hAnsi="TH SarabunIT๙" w:cs="TH SarabunIT๙" w:hint="cs"/>
          <w:sz w:val="40"/>
          <w:cs/>
        </w:rPr>
        <w:t>ท.จ</w:t>
      </w:r>
      <w:proofErr w:type="spellEnd"/>
      <w:r w:rsidR="00BB21A7">
        <w:rPr>
          <w:rFonts w:ascii="TH SarabunIT๙" w:hAnsi="TH SarabunIT๙" w:cs="TH SarabunIT๙" w:hint="cs"/>
          <w:sz w:val="40"/>
          <w:cs/>
        </w:rPr>
        <w:t>.เชียงราย</w:t>
      </w:r>
      <w:r w:rsidRPr="008F1915">
        <w:rPr>
          <w:rFonts w:ascii="TH SarabunIT๙" w:hAnsi="TH SarabunIT๙" w:cs="TH SarabunIT๙"/>
          <w:sz w:val="40"/>
          <w:cs/>
        </w:rPr>
        <w:t>กำหนด</w:t>
      </w:r>
    </w:p>
    <w:p w14:paraId="17956B03" w14:textId="77777777" w:rsidR="00A630C7" w:rsidRPr="008F1915" w:rsidRDefault="00A630C7" w:rsidP="00A630C7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5A3700EB" w14:textId="77777777" w:rsidR="00A630C7" w:rsidRPr="008F1915" w:rsidRDefault="00A630C7" w:rsidP="00A630C7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8F1915">
        <w:rPr>
          <w:rFonts w:ascii="TH SarabunIT๙" w:hAnsi="TH SarabunIT๙" w:cs="TH SarabunIT๙"/>
          <w:b/>
          <w:bCs/>
          <w:u w:val="single"/>
          <w:cs/>
        </w:rPr>
        <w:t>ส่วนที่  5  ความรู้ทักษะและสมรรถนะที่จำเป็นในตำแหน่งงาน</w:t>
      </w:r>
    </w:p>
    <w:tbl>
      <w:tblPr>
        <w:tblW w:w="8964" w:type="dxa"/>
        <w:tblInd w:w="108" w:type="dxa"/>
        <w:tblLook w:val="00A0" w:firstRow="1" w:lastRow="0" w:firstColumn="1" w:lastColumn="0" w:noHBand="0" w:noVBand="0"/>
      </w:tblPr>
      <w:tblGrid>
        <w:gridCol w:w="7263"/>
        <w:gridCol w:w="1701"/>
      </w:tblGrid>
      <w:tr w:rsidR="00A630C7" w:rsidRPr="008F1915" w14:paraId="2BA132DD" w14:textId="77777777" w:rsidTr="00D10A78">
        <w:trPr>
          <w:trHeight w:val="405"/>
        </w:trPr>
        <w:tc>
          <w:tcPr>
            <w:tcW w:w="7263" w:type="dxa"/>
            <w:shd w:val="clear" w:color="auto" w:fill="C6D9F1" w:themeFill="text2" w:themeFillTint="33"/>
          </w:tcPr>
          <w:p w14:paraId="0B2B255F" w14:textId="77777777" w:rsidR="00A630C7" w:rsidRPr="008F1915" w:rsidRDefault="00A630C7" w:rsidP="008A294D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8F191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11455381" w14:textId="77777777" w:rsidR="00A630C7" w:rsidRPr="008F1915" w:rsidRDefault="00A630C7" w:rsidP="008A294D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A630C7" w:rsidRPr="008F1915" w14:paraId="5106D9D4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62290832" w14:textId="77777777" w:rsidR="00A630C7" w:rsidRPr="008F1915" w:rsidRDefault="00A630C7" w:rsidP="008A294D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14:paraId="5B2C640B" w14:textId="77777777" w:rsidR="00A630C7" w:rsidRPr="008F1915" w:rsidRDefault="00A630C7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2</w:t>
            </w:r>
          </w:p>
        </w:tc>
      </w:tr>
      <w:tr w:rsidR="00A630C7" w:rsidRPr="008F1915" w14:paraId="6A099F00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0EDF8012" w14:textId="77777777" w:rsidR="00A630C7" w:rsidRPr="008F1915" w:rsidRDefault="00A630C7" w:rsidP="008A294D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ความรู้เรื่องการจัดทำแผนปฏิบัติการและแผนยุทธศาสตร</w:t>
            </w:r>
            <w:r w:rsidRPr="008F1915">
              <w:rPr>
                <w:rFonts w:ascii="TH SarabunIT๙" w:hAnsi="TH SarabunIT๙" w:cs="TH SarabunIT๙"/>
                <w:sz w:val="32"/>
                <w:szCs w:val="32"/>
                <w:cs/>
              </w:rPr>
              <w:t>์</w:t>
            </w:r>
          </w:p>
        </w:tc>
        <w:tc>
          <w:tcPr>
            <w:tcW w:w="1701" w:type="dxa"/>
            <w:shd w:val="clear" w:color="000000" w:fill="FFFFFF"/>
          </w:tcPr>
          <w:p w14:paraId="2F40F527" w14:textId="77777777" w:rsidR="00A630C7" w:rsidRPr="008F1915" w:rsidRDefault="002C25F7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2</w:t>
            </w:r>
          </w:p>
        </w:tc>
      </w:tr>
      <w:tr w:rsidR="00A630C7" w:rsidRPr="008F1915" w14:paraId="2E45A481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0E25A7EF" w14:textId="77777777" w:rsidR="00A630C7" w:rsidRPr="008F1915" w:rsidRDefault="00A630C7" w:rsidP="008A294D">
            <w:pPr>
              <w:rPr>
                <w:rFonts w:ascii="TH SarabunIT๙" w:hAnsi="TH SarabunIT๙" w:cs="TH SarabunIT๙"/>
                <w:u w:val="single"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ความรู้เรื่องการติดตามและประเมินผล</w:t>
            </w:r>
          </w:p>
        </w:tc>
        <w:tc>
          <w:tcPr>
            <w:tcW w:w="1701" w:type="dxa"/>
            <w:shd w:val="clear" w:color="000000" w:fill="FFFFFF"/>
          </w:tcPr>
          <w:p w14:paraId="55A822A3" w14:textId="77777777" w:rsidR="00A630C7" w:rsidRPr="008F1915" w:rsidRDefault="002C25F7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2</w:t>
            </w:r>
          </w:p>
        </w:tc>
      </w:tr>
      <w:tr w:rsidR="00A630C7" w:rsidRPr="008F1915" w14:paraId="219CBA34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40C4A1CF" w14:textId="77777777" w:rsidR="00A630C7" w:rsidRPr="008F1915" w:rsidRDefault="00A630C7" w:rsidP="008A294D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ความรู้เรื่องระบบการจัดการองค์กร</w:t>
            </w:r>
          </w:p>
        </w:tc>
        <w:tc>
          <w:tcPr>
            <w:tcW w:w="1701" w:type="dxa"/>
            <w:shd w:val="clear" w:color="000000" w:fill="FFFFFF"/>
          </w:tcPr>
          <w:p w14:paraId="52805DD6" w14:textId="77777777" w:rsidR="00A630C7" w:rsidRPr="008F1915" w:rsidRDefault="002C25F7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3</w:t>
            </w:r>
          </w:p>
        </w:tc>
      </w:tr>
      <w:tr w:rsidR="00A630C7" w:rsidRPr="008F1915" w14:paraId="357BA9B8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14A0201B" w14:textId="77777777" w:rsidR="00A630C7" w:rsidRPr="008F1915" w:rsidRDefault="00A630C7" w:rsidP="008A294D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ความรู้เรื่องการบริหารความเสี่ยง</w:t>
            </w:r>
          </w:p>
        </w:tc>
        <w:tc>
          <w:tcPr>
            <w:tcW w:w="1701" w:type="dxa"/>
            <w:shd w:val="clear" w:color="000000" w:fill="FFFFFF"/>
          </w:tcPr>
          <w:p w14:paraId="5DFC5CA9" w14:textId="77777777" w:rsidR="00A630C7" w:rsidRPr="008F1915" w:rsidRDefault="002C25F7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2</w:t>
            </w:r>
          </w:p>
        </w:tc>
      </w:tr>
      <w:tr w:rsidR="00A630C7" w:rsidRPr="008F1915" w14:paraId="63570661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642AC804" w14:textId="77777777" w:rsidR="00A630C7" w:rsidRPr="008F1915" w:rsidRDefault="00A630C7" w:rsidP="008A294D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ความรู้เรื่องการบริหารทรัพยากรบุคคล</w:t>
            </w:r>
          </w:p>
        </w:tc>
        <w:tc>
          <w:tcPr>
            <w:tcW w:w="1701" w:type="dxa"/>
            <w:shd w:val="clear" w:color="000000" w:fill="FFFFFF"/>
          </w:tcPr>
          <w:p w14:paraId="584828EE" w14:textId="77777777" w:rsidR="00A630C7" w:rsidRPr="008F1915" w:rsidRDefault="002C25F7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2</w:t>
            </w:r>
          </w:p>
        </w:tc>
      </w:tr>
      <w:tr w:rsidR="00A630C7" w:rsidRPr="008F1915" w14:paraId="0366E117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1C9CA1DD" w14:textId="77777777" w:rsidR="00A630C7" w:rsidRPr="008F1915" w:rsidRDefault="00A630C7" w:rsidP="008A29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ความรู้เรื่องสถานการณ์ภายนอกและผลกระทบต่อเศรษฐกิจและสังคมพื้นท</w:t>
            </w:r>
            <w:r w:rsidRPr="008F1915">
              <w:rPr>
                <w:rFonts w:ascii="TH SarabunIT๙" w:hAnsi="TH SarabunIT๙" w:cs="TH SarabunIT๙"/>
                <w:cs/>
              </w:rPr>
              <w:t>ี่</w:t>
            </w:r>
          </w:p>
        </w:tc>
        <w:tc>
          <w:tcPr>
            <w:tcW w:w="1701" w:type="dxa"/>
            <w:shd w:val="clear" w:color="000000" w:fill="FFFFFF"/>
          </w:tcPr>
          <w:p w14:paraId="3FFA60F8" w14:textId="77777777" w:rsidR="00A630C7" w:rsidRPr="008F1915" w:rsidRDefault="002C25F7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2</w:t>
            </w:r>
          </w:p>
        </w:tc>
      </w:tr>
      <w:tr w:rsidR="00A630C7" w:rsidRPr="008F1915" w14:paraId="5DEB7F90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1CD5DE6A" w14:textId="77777777" w:rsidR="00A630C7" w:rsidRPr="008F1915" w:rsidRDefault="00A630C7" w:rsidP="008A294D">
            <w:pPr>
              <w:rPr>
                <w:rFonts w:ascii="TH SarabunIT๙" w:hAnsi="TH SarabunIT๙" w:cs="TH SarabunIT๙"/>
                <w:u w:val="single"/>
                <w:cs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ความรู้เรื่องกฎหมาย(ความรู้เฉพาะทางในงานที่รับผิดชอบ)</w:t>
            </w:r>
          </w:p>
        </w:tc>
        <w:tc>
          <w:tcPr>
            <w:tcW w:w="1701" w:type="dxa"/>
            <w:shd w:val="clear" w:color="000000" w:fill="FFFFFF"/>
          </w:tcPr>
          <w:p w14:paraId="53C23EAE" w14:textId="77777777" w:rsidR="00A630C7" w:rsidRPr="008F1915" w:rsidRDefault="002C25F7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2</w:t>
            </w:r>
          </w:p>
        </w:tc>
      </w:tr>
      <w:tr w:rsidR="00A630C7" w:rsidRPr="008F1915" w14:paraId="3427F4B8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2E8995CC" w14:textId="77777777" w:rsidR="00A630C7" w:rsidRPr="008F1915" w:rsidRDefault="00A630C7" w:rsidP="008A294D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ความรู้ทั่วไปเรื่องชุมชน</w:t>
            </w:r>
          </w:p>
        </w:tc>
        <w:tc>
          <w:tcPr>
            <w:tcW w:w="1701" w:type="dxa"/>
            <w:shd w:val="clear" w:color="000000" w:fill="FFFFFF"/>
          </w:tcPr>
          <w:p w14:paraId="6F448ED2" w14:textId="77777777" w:rsidR="00A630C7" w:rsidRPr="008F1915" w:rsidRDefault="002C25F7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2</w:t>
            </w:r>
          </w:p>
        </w:tc>
      </w:tr>
      <w:tr w:rsidR="00A630C7" w:rsidRPr="008F1915" w14:paraId="7FDC9859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7BE3F601" w14:textId="77777777" w:rsidR="00A630C7" w:rsidRPr="008F1915" w:rsidRDefault="00A630C7" w:rsidP="008A294D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ความรู้เรื่องการจัดการความร</w:t>
            </w:r>
            <w:r w:rsidRPr="008F1915">
              <w:rPr>
                <w:rFonts w:ascii="TH SarabunIT๙" w:hAnsi="TH SarabunIT๙" w:cs="TH SarabunIT๙"/>
                <w:sz w:val="32"/>
                <w:szCs w:val="32"/>
                <w:cs/>
              </w:rPr>
              <w:t>ู้</w:t>
            </w:r>
          </w:p>
        </w:tc>
        <w:tc>
          <w:tcPr>
            <w:tcW w:w="1701" w:type="dxa"/>
            <w:shd w:val="clear" w:color="000000" w:fill="FFFFFF"/>
          </w:tcPr>
          <w:p w14:paraId="73618949" w14:textId="77777777" w:rsidR="00A630C7" w:rsidRPr="008F1915" w:rsidRDefault="002C25F7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2</w:t>
            </w:r>
          </w:p>
        </w:tc>
      </w:tr>
      <w:tr w:rsidR="00A630C7" w:rsidRPr="008F1915" w14:paraId="185ECA7E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4CCD7EA6" w14:textId="77777777" w:rsidR="00A630C7" w:rsidRPr="008F1915" w:rsidRDefault="00A630C7" w:rsidP="008A294D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ความรู้เรื่องการทำงบการเงินและงบประมาณ</w:t>
            </w:r>
          </w:p>
        </w:tc>
        <w:tc>
          <w:tcPr>
            <w:tcW w:w="1701" w:type="dxa"/>
            <w:shd w:val="clear" w:color="000000" w:fill="FFFFFF"/>
          </w:tcPr>
          <w:p w14:paraId="02808AF0" w14:textId="77777777" w:rsidR="00A630C7" w:rsidRPr="008F1915" w:rsidRDefault="002C25F7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2</w:t>
            </w:r>
          </w:p>
        </w:tc>
      </w:tr>
      <w:tr w:rsidR="00A630C7" w:rsidRPr="008F1915" w14:paraId="2BD76D57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078B0B30" w14:textId="77777777" w:rsidR="00A630C7" w:rsidRPr="008F1915" w:rsidRDefault="00A630C7" w:rsidP="008A294D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ความรู้เรื่องการพัฒนาบุคลากร</w:t>
            </w:r>
          </w:p>
        </w:tc>
        <w:tc>
          <w:tcPr>
            <w:tcW w:w="1701" w:type="dxa"/>
            <w:shd w:val="clear" w:color="000000" w:fill="FFFFFF"/>
          </w:tcPr>
          <w:p w14:paraId="7C38D885" w14:textId="77777777" w:rsidR="00A630C7" w:rsidRPr="008F1915" w:rsidRDefault="002C25F7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2</w:t>
            </w:r>
          </w:p>
        </w:tc>
      </w:tr>
      <w:tr w:rsidR="00A630C7" w:rsidRPr="008F1915" w14:paraId="3DC67A6F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028A6260" w14:textId="77777777" w:rsidR="00A630C7" w:rsidRPr="008F1915" w:rsidRDefault="00A630C7" w:rsidP="008A294D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ความรู้เรื่องการสื่อสารสาธารณะ</w:t>
            </w:r>
          </w:p>
        </w:tc>
        <w:tc>
          <w:tcPr>
            <w:tcW w:w="1701" w:type="dxa"/>
            <w:shd w:val="clear" w:color="000000" w:fill="FFFFFF"/>
          </w:tcPr>
          <w:p w14:paraId="11ECA018" w14:textId="77777777" w:rsidR="00A630C7" w:rsidRPr="008F1915" w:rsidRDefault="002C25F7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2</w:t>
            </w:r>
          </w:p>
        </w:tc>
      </w:tr>
    </w:tbl>
    <w:p w14:paraId="0253CA45" w14:textId="77777777" w:rsidR="00A630C7" w:rsidRPr="008F1915" w:rsidRDefault="00A630C7" w:rsidP="00A630C7">
      <w:pPr>
        <w:rPr>
          <w:rFonts w:ascii="TH SarabunIT๙" w:hAnsi="TH SarabunIT๙" w:cs="TH SarabunIT๙"/>
          <w:b/>
          <w:bCs/>
        </w:rPr>
      </w:pPr>
    </w:p>
    <w:p w14:paraId="638379A7" w14:textId="77777777" w:rsidR="00A630C7" w:rsidRPr="008F1915" w:rsidRDefault="00A630C7" w:rsidP="00A630C7">
      <w:pPr>
        <w:rPr>
          <w:rFonts w:ascii="TH SarabunIT๙" w:hAnsi="TH SarabunIT๙" w:cs="TH SarabunIT๙"/>
          <w:b/>
          <w:bCs/>
        </w:rPr>
      </w:pPr>
      <w:r w:rsidRPr="008F1915">
        <w:rPr>
          <w:rFonts w:ascii="TH SarabunIT๙" w:hAnsi="TH SarabunIT๙" w:cs="TH SarabunIT๙"/>
          <w:b/>
          <w:bCs/>
          <w:cs/>
        </w:rPr>
        <w:t>ทักษะที่จำเป็นประจำสายงาน</w:t>
      </w:r>
    </w:p>
    <w:tbl>
      <w:tblPr>
        <w:tblW w:w="8964" w:type="dxa"/>
        <w:tblInd w:w="108" w:type="dxa"/>
        <w:tblLook w:val="00A0" w:firstRow="1" w:lastRow="0" w:firstColumn="1" w:lastColumn="0" w:noHBand="0" w:noVBand="0"/>
      </w:tblPr>
      <w:tblGrid>
        <w:gridCol w:w="7263"/>
        <w:gridCol w:w="1701"/>
      </w:tblGrid>
      <w:tr w:rsidR="00A630C7" w:rsidRPr="008F1915" w14:paraId="33B93E19" w14:textId="77777777" w:rsidTr="00D10A78">
        <w:trPr>
          <w:trHeight w:val="405"/>
        </w:trPr>
        <w:tc>
          <w:tcPr>
            <w:tcW w:w="7263" w:type="dxa"/>
            <w:shd w:val="clear" w:color="auto" w:fill="C6D9F1" w:themeFill="text2" w:themeFillTint="33"/>
          </w:tcPr>
          <w:p w14:paraId="45DEEB8A" w14:textId="77777777" w:rsidR="00A630C7" w:rsidRPr="008F1915" w:rsidRDefault="00A630C7" w:rsidP="008A294D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13FEDEE2" w14:textId="77777777" w:rsidR="00A630C7" w:rsidRPr="008F1915" w:rsidRDefault="00A630C7" w:rsidP="008A294D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A630C7" w:rsidRPr="008F1915" w14:paraId="6A223321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64900F2F" w14:textId="77777777" w:rsidR="00A630C7" w:rsidRPr="008F1915" w:rsidRDefault="00A630C7" w:rsidP="008A294D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14:paraId="05A37092" w14:textId="77777777" w:rsidR="00A630C7" w:rsidRPr="008F1915" w:rsidRDefault="00254449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1</w:t>
            </w:r>
          </w:p>
        </w:tc>
      </w:tr>
      <w:tr w:rsidR="00A630C7" w:rsidRPr="008F1915" w14:paraId="5A030323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3D106BA1" w14:textId="77777777" w:rsidR="00A630C7" w:rsidRPr="008F1915" w:rsidRDefault="00A630C7" w:rsidP="008A294D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14:paraId="39FDD5E2" w14:textId="77777777" w:rsidR="00A630C7" w:rsidRPr="008F1915" w:rsidRDefault="00254449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1</w:t>
            </w:r>
          </w:p>
        </w:tc>
      </w:tr>
      <w:tr w:rsidR="00A630C7" w:rsidRPr="008F1915" w14:paraId="1E9CD54E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409C2CDB" w14:textId="77777777" w:rsidR="00A630C7" w:rsidRPr="008F1915" w:rsidRDefault="00A630C7" w:rsidP="008A294D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14:paraId="4271B0EA" w14:textId="77777777" w:rsidR="00A630C7" w:rsidRPr="008F1915" w:rsidRDefault="00254449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2</w:t>
            </w:r>
          </w:p>
        </w:tc>
      </w:tr>
      <w:tr w:rsidR="00A630C7" w:rsidRPr="008F1915" w14:paraId="1302DAD7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01AFD214" w14:textId="77777777" w:rsidR="00A630C7" w:rsidRPr="008F1915" w:rsidRDefault="00A630C7" w:rsidP="008A294D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shd w:val="clear" w:color="000000" w:fill="FFFFFF"/>
          </w:tcPr>
          <w:p w14:paraId="511AFA58" w14:textId="77777777" w:rsidR="00A630C7" w:rsidRPr="008F1915" w:rsidRDefault="00254449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2</w:t>
            </w:r>
          </w:p>
        </w:tc>
      </w:tr>
    </w:tbl>
    <w:p w14:paraId="6F921E8D" w14:textId="77777777" w:rsidR="00A630C7" w:rsidRPr="008F1915" w:rsidRDefault="00A630C7" w:rsidP="00A630C7">
      <w:pPr>
        <w:rPr>
          <w:rFonts w:ascii="TH SarabunIT๙" w:hAnsi="TH SarabunIT๙" w:cs="TH SarabunIT๙"/>
          <w:b/>
          <w:bCs/>
        </w:rPr>
      </w:pPr>
    </w:p>
    <w:tbl>
      <w:tblPr>
        <w:tblW w:w="8964" w:type="dxa"/>
        <w:tblInd w:w="108" w:type="dxa"/>
        <w:tblLook w:val="00A0" w:firstRow="1" w:lastRow="0" w:firstColumn="1" w:lastColumn="0" w:noHBand="0" w:noVBand="0"/>
      </w:tblPr>
      <w:tblGrid>
        <w:gridCol w:w="7263"/>
        <w:gridCol w:w="1701"/>
      </w:tblGrid>
      <w:tr w:rsidR="00A630C7" w:rsidRPr="008F1915" w14:paraId="33D62A05" w14:textId="77777777" w:rsidTr="00D10A78">
        <w:trPr>
          <w:trHeight w:val="405"/>
        </w:trPr>
        <w:tc>
          <w:tcPr>
            <w:tcW w:w="7263" w:type="dxa"/>
            <w:shd w:val="clear" w:color="auto" w:fill="C6D9F1" w:themeFill="text2" w:themeFillTint="33"/>
          </w:tcPr>
          <w:p w14:paraId="53AB0D1E" w14:textId="77777777" w:rsidR="00A630C7" w:rsidRPr="008F1915" w:rsidRDefault="00A630C7" w:rsidP="008A294D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u w:val="single"/>
                <w:cs/>
              </w:rPr>
              <w:lastRenderedPageBreak/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64232884" w14:textId="77777777" w:rsidR="00A630C7" w:rsidRPr="008F1915" w:rsidRDefault="00A630C7" w:rsidP="008A294D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1915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A630C7" w:rsidRPr="008F1915" w14:paraId="2A38952D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3A16C208" w14:textId="77777777" w:rsidR="00A630C7" w:rsidRPr="008F1915" w:rsidRDefault="00A630C7" w:rsidP="008A294D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ทักษะในการสื่อสารการนำเสนอ และถ่ายทอดความรู้</w:t>
            </w:r>
          </w:p>
        </w:tc>
        <w:tc>
          <w:tcPr>
            <w:tcW w:w="1701" w:type="dxa"/>
            <w:shd w:val="clear" w:color="000000" w:fill="FFFFFF"/>
          </w:tcPr>
          <w:p w14:paraId="161E79EF" w14:textId="77777777" w:rsidR="00A630C7" w:rsidRPr="008F1915" w:rsidRDefault="00254449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1</w:t>
            </w:r>
          </w:p>
        </w:tc>
      </w:tr>
      <w:tr w:rsidR="00A630C7" w:rsidRPr="008F1915" w14:paraId="29674D89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57BFA089" w14:textId="77777777" w:rsidR="00A630C7" w:rsidRPr="008F1915" w:rsidRDefault="00A630C7" w:rsidP="008A294D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701" w:type="dxa"/>
            <w:shd w:val="clear" w:color="000000" w:fill="FFFFFF"/>
          </w:tcPr>
          <w:p w14:paraId="6D7E82A8" w14:textId="77777777" w:rsidR="00A630C7" w:rsidRPr="008F1915" w:rsidRDefault="00254449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1</w:t>
            </w:r>
          </w:p>
        </w:tc>
      </w:tr>
      <w:tr w:rsidR="00A630C7" w:rsidRPr="008F1915" w14:paraId="690DAA5F" w14:textId="77777777" w:rsidTr="00D10A78">
        <w:trPr>
          <w:trHeight w:val="405"/>
        </w:trPr>
        <w:tc>
          <w:tcPr>
            <w:tcW w:w="7263" w:type="dxa"/>
            <w:shd w:val="clear" w:color="000000" w:fill="FFFFFF"/>
          </w:tcPr>
          <w:p w14:paraId="7B1646D3" w14:textId="77777777" w:rsidR="00A630C7" w:rsidRPr="008F1915" w:rsidRDefault="00A630C7" w:rsidP="008A294D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8F1915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14:paraId="20A8067D" w14:textId="77777777" w:rsidR="00A630C7" w:rsidRPr="008F1915" w:rsidRDefault="00254449" w:rsidP="008A294D">
            <w:pPr>
              <w:jc w:val="center"/>
              <w:rPr>
                <w:rFonts w:ascii="TH SarabunIT๙" w:hAnsi="TH SarabunIT๙" w:cs="TH SarabunIT๙"/>
              </w:rPr>
            </w:pPr>
            <w:r w:rsidRPr="008F1915">
              <w:rPr>
                <w:rFonts w:ascii="TH SarabunIT๙" w:hAnsi="TH SarabunIT๙" w:cs="TH SarabunIT๙"/>
              </w:rPr>
              <w:t>2</w:t>
            </w:r>
          </w:p>
        </w:tc>
      </w:tr>
    </w:tbl>
    <w:p w14:paraId="4C4DEADC" w14:textId="77777777" w:rsidR="00A630C7" w:rsidRPr="008F1915" w:rsidRDefault="00A630C7" w:rsidP="00A630C7">
      <w:pPr>
        <w:rPr>
          <w:rFonts w:ascii="TH SarabunIT๙" w:hAnsi="TH SarabunIT๙" w:cs="TH SarabunIT๙"/>
          <w:b/>
          <w:bCs/>
        </w:rPr>
      </w:pPr>
    </w:p>
    <w:p w14:paraId="6437C66C" w14:textId="77777777" w:rsidR="00A630C7" w:rsidRPr="008F1915" w:rsidRDefault="00A630C7" w:rsidP="00A630C7">
      <w:pPr>
        <w:rPr>
          <w:rFonts w:ascii="TH SarabunIT๙" w:hAnsi="TH SarabunIT๙" w:cs="TH SarabunIT๙"/>
          <w:b/>
          <w:bCs/>
        </w:rPr>
      </w:pPr>
      <w:r w:rsidRPr="008F1915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สมรรถนะที่จำเป็นสำหรับการปฏิบัติงานในตำแหน่ง</w:t>
      </w:r>
      <w:r w:rsidRPr="008F1915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14:paraId="4AC40888" w14:textId="77777777" w:rsidR="00A630C7" w:rsidRPr="008F1915" w:rsidRDefault="00A630C7" w:rsidP="00A630C7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8F1915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8F1915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8F1915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14:paraId="5D882771" w14:textId="77777777" w:rsidR="00A630C7" w:rsidRPr="008F1915" w:rsidRDefault="00A630C7" w:rsidP="00A630C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F1915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8F1915">
        <w:rPr>
          <w:rFonts w:ascii="TH SarabunIT๙" w:eastAsia="Calibri" w:hAnsi="TH SarabunIT๙" w:cs="TH SarabunIT๙"/>
          <w:color w:val="000000"/>
          <w:cs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="00254449" w:rsidRPr="008F1915">
        <w:rPr>
          <w:rFonts w:ascii="TH SarabunIT๙" w:eastAsia="Calibri" w:hAnsi="TH SarabunIT๙" w:cs="TH SarabunIT๙"/>
          <w:color w:val="000000"/>
        </w:rPr>
        <w:t>2</w:t>
      </w:r>
    </w:p>
    <w:p w14:paraId="4B5DF251" w14:textId="77777777" w:rsidR="00A630C7" w:rsidRPr="008F1915" w:rsidRDefault="00A630C7" w:rsidP="00A630C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F1915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8F1915">
        <w:rPr>
          <w:rFonts w:ascii="TH SarabunIT๙" w:eastAsia="Calibri" w:hAnsi="TH SarabunIT๙" w:cs="TH SarabunIT๙"/>
          <w:color w:val="000000"/>
          <w:cs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="00254449" w:rsidRPr="008F1915">
        <w:rPr>
          <w:rFonts w:ascii="TH SarabunIT๙" w:eastAsia="Calibri" w:hAnsi="TH SarabunIT๙" w:cs="TH SarabunIT๙"/>
          <w:color w:val="000000"/>
        </w:rPr>
        <w:t>2</w:t>
      </w:r>
    </w:p>
    <w:p w14:paraId="6E25E637" w14:textId="77777777" w:rsidR="00A630C7" w:rsidRPr="008F1915" w:rsidRDefault="00A630C7" w:rsidP="00A630C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F1915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8F1915">
        <w:rPr>
          <w:rFonts w:ascii="TH SarabunIT๙" w:eastAsia="Calibri" w:hAnsi="TH SarabunIT๙" w:cs="TH SarabunIT๙"/>
          <w:color w:val="000000"/>
          <w:cs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="00254449" w:rsidRPr="008F1915">
        <w:rPr>
          <w:rFonts w:ascii="TH SarabunIT๙" w:eastAsia="Calibri" w:hAnsi="TH SarabunIT๙" w:cs="TH SarabunIT๙"/>
          <w:color w:val="000000"/>
        </w:rPr>
        <w:t>2</w:t>
      </w:r>
    </w:p>
    <w:p w14:paraId="3EFDAF30" w14:textId="77777777" w:rsidR="00A630C7" w:rsidRPr="008F1915" w:rsidRDefault="00A630C7" w:rsidP="00A630C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F1915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8F1915">
        <w:rPr>
          <w:rFonts w:ascii="TH SarabunIT๙" w:eastAsia="Calibri" w:hAnsi="TH SarabunIT๙" w:cs="TH SarabunIT๙"/>
          <w:color w:val="000000"/>
          <w:cs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="00254449" w:rsidRPr="008F1915">
        <w:rPr>
          <w:rFonts w:ascii="TH SarabunIT๙" w:eastAsia="Calibri" w:hAnsi="TH SarabunIT๙" w:cs="TH SarabunIT๙"/>
          <w:color w:val="000000"/>
        </w:rPr>
        <w:t>2</w:t>
      </w:r>
    </w:p>
    <w:p w14:paraId="25368ACC" w14:textId="77777777" w:rsidR="00A630C7" w:rsidRPr="008F1915" w:rsidRDefault="00A630C7" w:rsidP="00A630C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8F1915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8F1915">
        <w:rPr>
          <w:rFonts w:ascii="TH SarabunIT๙" w:eastAsia="Calibri" w:hAnsi="TH SarabunIT๙" w:cs="TH SarabunIT๙"/>
          <w:color w:val="000000"/>
          <w:cs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="00254449" w:rsidRPr="008F1915">
        <w:rPr>
          <w:rFonts w:ascii="TH SarabunIT๙" w:eastAsia="Calibri" w:hAnsi="TH SarabunIT๙" w:cs="TH SarabunIT๙"/>
          <w:color w:val="000000"/>
        </w:rPr>
        <w:t>2</w:t>
      </w:r>
    </w:p>
    <w:p w14:paraId="38777D17" w14:textId="77777777" w:rsidR="00837223" w:rsidRPr="008F1915" w:rsidRDefault="00837223" w:rsidP="00A630C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14:paraId="5B06B20C" w14:textId="77777777" w:rsidR="00A630C7" w:rsidRPr="008F1915" w:rsidRDefault="00A630C7" w:rsidP="00A630C7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color w:val="000000"/>
        </w:rPr>
      </w:pPr>
      <w:r w:rsidRPr="008F1915">
        <w:rPr>
          <w:rFonts w:ascii="TH SarabunIT๙" w:eastAsia="Calibri" w:hAnsi="TH SarabunIT๙" w:cs="TH SarabunIT๙"/>
          <w:color w:val="000000"/>
          <w:cs/>
        </w:rPr>
        <w:t xml:space="preserve">สมรรถนะประจำผู้บริหาร </w:t>
      </w:r>
      <w:r w:rsidRPr="008F1915">
        <w:rPr>
          <w:rFonts w:ascii="TH SarabunIT๙" w:eastAsia="Calibri" w:hAnsi="TH SarabunIT๙" w:cs="TH SarabunIT๙"/>
          <w:color w:val="000000"/>
        </w:rPr>
        <w:t xml:space="preserve">4 </w:t>
      </w:r>
      <w:r w:rsidRPr="008F1915">
        <w:rPr>
          <w:rFonts w:ascii="TH SarabunIT๙" w:eastAsia="Calibri" w:hAnsi="TH SarabunIT๙" w:cs="TH SarabunIT๙"/>
          <w:color w:val="000000"/>
          <w:cs/>
        </w:rPr>
        <w:t>สมรรถนะ</w:t>
      </w:r>
    </w:p>
    <w:p w14:paraId="2AE95645" w14:textId="77777777" w:rsidR="00A630C7" w:rsidRPr="008F1915" w:rsidRDefault="00A630C7" w:rsidP="00A630C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F1915">
        <w:rPr>
          <w:rFonts w:ascii="TH SarabunIT๙" w:eastAsia="Calibri" w:hAnsi="TH SarabunIT๙" w:cs="TH SarabunIT๙"/>
          <w:color w:val="000000"/>
          <w:cs/>
        </w:rPr>
        <w:t>1.การเป็นผู้นำในการเปลี่ยนแปลง</w:t>
      </w:r>
      <w:r w:rsidRPr="008F1915">
        <w:rPr>
          <w:rFonts w:ascii="TH SarabunIT๙" w:eastAsia="Calibri" w:hAnsi="TH SarabunIT๙" w:cs="TH SarabunIT๙"/>
          <w:color w:val="000000"/>
          <w:cs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ab/>
      </w:r>
      <w:r w:rsidR="00915C9A">
        <w:rPr>
          <w:rFonts w:ascii="TH SarabunIT๙" w:eastAsia="Calibri" w:hAnsi="TH SarabunIT๙" w:cs="TH SarabunIT๙" w:hint="cs"/>
          <w:color w:val="000000"/>
          <w:cs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8F1915">
        <w:rPr>
          <w:rFonts w:ascii="TH SarabunIT๙" w:eastAsia="Calibri" w:hAnsi="TH SarabunIT๙" w:cs="TH SarabunIT๙"/>
          <w:color w:val="000000"/>
        </w:rPr>
        <w:t>2</w:t>
      </w:r>
    </w:p>
    <w:p w14:paraId="549F5BB9" w14:textId="77777777" w:rsidR="00A630C7" w:rsidRPr="008F1915" w:rsidRDefault="00A630C7" w:rsidP="00A630C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F1915">
        <w:rPr>
          <w:rFonts w:ascii="TH SarabunIT๙" w:eastAsia="Calibri" w:hAnsi="TH SarabunIT๙" w:cs="TH SarabunIT๙"/>
          <w:color w:val="000000"/>
          <w:cs/>
        </w:rPr>
        <w:t>2.ความสามารถในการเป็นผู้นำ</w:t>
      </w:r>
      <w:r w:rsidRPr="008F1915">
        <w:rPr>
          <w:rFonts w:ascii="TH SarabunIT๙" w:eastAsia="Calibri" w:hAnsi="TH SarabunIT๙" w:cs="TH SarabunIT๙"/>
          <w:color w:val="000000"/>
        </w:rPr>
        <w:tab/>
      </w:r>
      <w:r w:rsidRPr="008F1915">
        <w:rPr>
          <w:rFonts w:ascii="TH SarabunIT๙" w:eastAsia="Calibri" w:hAnsi="TH SarabunIT๙" w:cs="TH SarabunIT๙"/>
          <w:color w:val="000000"/>
        </w:rPr>
        <w:tab/>
      </w:r>
      <w:r w:rsidRPr="008F1915">
        <w:rPr>
          <w:rFonts w:ascii="TH SarabunIT๙" w:eastAsia="Calibri" w:hAnsi="TH SarabunIT๙" w:cs="TH SarabunIT๙"/>
          <w:color w:val="000000"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8F1915">
        <w:rPr>
          <w:rFonts w:ascii="TH SarabunIT๙" w:eastAsia="Calibri" w:hAnsi="TH SarabunIT๙" w:cs="TH SarabunIT๙"/>
          <w:color w:val="000000"/>
        </w:rPr>
        <w:t>2</w:t>
      </w:r>
    </w:p>
    <w:p w14:paraId="008EAD11" w14:textId="77777777" w:rsidR="00A630C7" w:rsidRPr="008F1915" w:rsidRDefault="00A630C7" w:rsidP="00A630C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F1915">
        <w:rPr>
          <w:rFonts w:ascii="TH SarabunIT๙" w:eastAsia="Calibri" w:hAnsi="TH SarabunIT๙" w:cs="TH SarabunIT๙"/>
          <w:color w:val="000000"/>
          <w:cs/>
        </w:rPr>
        <w:t>3.ความสามารถในการพัฒนาคน</w:t>
      </w:r>
      <w:r w:rsidRPr="008F1915">
        <w:rPr>
          <w:rFonts w:ascii="TH SarabunIT๙" w:eastAsia="Calibri" w:hAnsi="TH SarabunIT๙" w:cs="TH SarabunIT๙"/>
          <w:color w:val="000000"/>
        </w:rPr>
        <w:tab/>
      </w:r>
      <w:r w:rsidRPr="008F1915">
        <w:rPr>
          <w:rFonts w:ascii="TH SarabunIT๙" w:eastAsia="Calibri" w:hAnsi="TH SarabunIT๙" w:cs="TH SarabunIT๙"/>
          <w:color w:val="000000"/>
        </w:rPr>
        <w:tab/>
      </w:r>
      <w:r w:rsidR="00915C9A">
        <w:rPr>
          <w:rFonts w:ascii="TH SarabunIT๙" w:eastAsia="Calibri" w:hAnsi="TH SarabunIT๙" w:cs="TH SarabunIT๙" w:hint="cs"/>
          <w:color w:val="000000"/>
          <w:cs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8F1915">
        <w:rPr>
          <w:rFonts w:ascii="TH SarabunIT๙" w:eastAsia="Calibri" w:hAnsi="TH SarabunIT๙" w:cs="TH SarabunIT๙"/>
          <w:color w:val="000000"/>
        </w:rPr>
        <w:t>2</w:t>
      </w:r>
    </w:p>
    <w:p w14:paraId="7C920504" w14:textId="77777777" w:rsidR="00A630C7" w:rsidRPr="008F1915" w:rsidRDefault="00A630C7" w:rsidP="00A630C7">
      <w:pPr>
        <w:ind w:left="720" w:firstLine="720"/>
        <w:rPr>
          <w:rFonts w:ascii="TH SarabunIT๙" w:hAnsi="TH SarabunIT๙" w:cs="TH SarabunIT๙"/>
          <w:b/>
          <w:bCs/>
        </w:rPr>
      </w:pPr>
      <w:r w:rsidRPr="008F1915">
        <w:rPr>
          <w:rFonts w:ascii="TH SarabunIT๙" w:eastAsia="Calibri" w:hAnsi="TH SarabunIT๙" w:cs="TH SarabunIT๙"/>
          <w:color w:val="000000"/>
          <w:cs/>
        </w:rPr>
        <w:t>4.การคิดเชิงกลยุทธ์</w:t>
      </w:r>
      <w:r w:rsidRPr="008F1915">
        <w:rPr>
          <w:rFonts w:ascii="TH SarabunIT๙" w:eastAsia="Calibri" w:hAnsi="TH SarabunIT๙" w:cs="TH SarabunIT๙"/>
          <w:color w:val="000000"/>
        </w:rPr>
        <w:tab/>
      </w:r>
      <w:r w:rsidRPr="008F1915">
        <w:rPr>
          <w:rFonts w:ascii="TH SarabunIT๙" w:eastAsia="Calibri" w:hAnsi="TH SarabunIT๙" w:cs="TH SarabunIT๙"/>
          <w:color w:val="000000"/>
        </w:rPr>
        <w:tab/>
      </w:r>
      <w:r w:rsidRPr="008F1915">
        <w:rPr>
          <w:rFonts w:ascii="TH SarabunIT๙" w:eastAsia="Calibri" w:hAnsi="TH SarabunIT๙" w:cs="TH SarabunIT๙"/>
          <w:color w:val="000000"/>
        </w:rPr>
        <w:tab/>
      </w:r>
      <w:r w:rsidRPr="008F1915">
        <w:rPr>
          <w:rFonts w:ascii="TH SarabunIT๙" w:eastAsia="Calibri" w:hAnsi="TH SarabunIT๙" w:cs="TH SarabunIT๙"/>
          <w:color w:val="000000"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8F1915">
        <w:rPr>
          <w:rFonts w:ascii="TH SarabunIT๙" w:eastAsia="Calibri" w:hAnsi="TH SarabunIT๙" w:cs="TH SarabunIT๙"/>
          <w:color w:val="000000"/>
        </w:rPr>
        <w:t>2</w:t>
      </w:r>
    </w:p>
    <w:p w14:paraId="08D7723A" w14:textId="77777777" w:rsidR="00837223" w:rsidRPr="008F1915" w:rsidRDefault="00837223" w:rsidP="00A630C7">
      <w:pPr>
        <w:ind w:left="720" w:firstLine="720"/>
        <w:rPr>
          <w:rFonts w:ascii="TH SarabunIT๙" w:hAnsi="TH SarabunIT๙" w:cs="TH SarabunIT๙"/>
          <w:b/>
          <w:bCs/>
        </w:rPr>
      </w:pPr>
    </w:p>
    <w:p w14:paraId="4C45DF2E" w14:textId="77777777" w:rsidR="00A630C7" w:rsidRPr="008F1915" w:rsidRDefault="00A630C7" w:rsidP="00A630C7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24"/>
          <w:szCs w:val="24"/>
        </w:rPr>
      </w:pPr>
      <w:r w:rsidRPr="008F1915">
        <w:rPr>
          <w:rFonts w:ascii="TH SarabunIT๙" w:eastAsia="Calibri" w:hAnsi="TH SarabunIT๙" w:cs="TH SarabunIT๙"/>
          <w:color w:val="000000"/>
          <w:cs/>
        </w:rPr>
        <w:t>สมรรถนะประจำสายงาน</w:t>
      </w:r>
    </w:p>
    <w:p w14:paraId="2F8FC5D2" w14:textId="77777777" w:rsidR="00A630C7" w:rsidRPr="008F1915" w:rsidRDefault="00A630C7" w:rsidP="00A630C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F1915">
        <w:rPr>
          <w:rFonts w:ascii="TH SarabunIT๙" w:eastAsia="Calibri" w:hAnsi="TH SarabunIT๙" w:cs="TH SarabunIT๙"/>
          <w:color w:val="000000"/>
          <w:cs/>
        </w:rPr>
        <w:t>1.การกำกับติดตามอย่างสม่ำเสมอ</w:t>
      </w:r>
      <w:r w:rsidRPr="008F1915">
        <w:rPr>
          <w:rFonts w:ascii="TH SarabunIT๙" w:eastAsia="Calibri" w:hAnsi="TH SarabunIT๙" w:cs="TH SarabunIT๙"/>
          <w:color w:val="000000"/>
        </w:rPr>
        <w:tab/>
      </w:r>
      <w:r w:rsidRPr="008F1915">
        <w:rPr>
          <w:rFonts w:ascii="TH SarabunIT๙" w:eastAsia="Calibri" w:hAnsi="TH SarabunIT๙" w:cs="TH SarabunIT๙"/>
          <w:color w:val="000000"/>
        </w:rPr>
        <w:tab/>
      </w:r>
      <w:r w:rsidR="00915C9A">
        <w:rPr>
          <w:rFonts w:ascii="TH SarabunIT๙" w:eastAsia="Calibri" w:hAnsi="TH SarabunIT๙" w:cs="TH SarabunIT๙" w:hint="cs"/>
          <w:color w:val="000000"/>
          <w:cs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>ระดับ</w:t>
      </w:r>
      <w:r w:rsidRPr="008F1915">
        <w:rPr>
          <w:rFonts w:ascii="TH SarabunIT๙" w:eastAsia="Calibri" w:hAnsi="TH SarabunIT๙" w:cs="TH SarabunIT๙"/>
          <w:color w:val="000000"/>
        </w:rPr>
        <w:t xml:space="preserve"> 3</w:t>
      </w:r>
    </w:p>
    <w:p w14:paraId="39A4E886" w14:textId="77777777" w:rsidR="00A630C7" w:rsidRPr="008F1915" w:rsidRDefault="00A630C7" w:rsidP="00A630C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F1915">
        <w:rPr>
          <w:rFonts w:ascii="TH SarabunIT๙" w:eastAsia="Calibri" w:hAnsi="TH SarabunIT๙" w:cs="TH SarabunIT๙"/>
          <w:color w:val="000000"/>
          <w:cs/>
        </w:rPr>
        <w:t>2.การแก้ไขปัญหาอย่างมืออาชีพ</w:t>
      </w:r>
      <w:r w:rsidRPr="008F1915">
        <w:rPr>
          <w:rFonts w:ascii="TH SarabunIT๙" w:eastAsia="Calibri" w:hAnsi="TH SarabunIT๙" w:cs="TH SarabunIT๙"/>
          <w:color w:val="000000"/>
        </w:rPr>
        <w:tab/>
      </w:r>
      <w:r w:rsidRPr="008F1915">
        <w:rPr>
          <w:rFonts w:ascii="TH SarabunIT๙" w:eastAsia="Calibri" w:hAnsi="TH SarabunIT๙" w:cs="TH SarabunIT๙"/>
          <w:color w:val="000000"/>
        </w:rPr>
        <w:tab/>
      </w:r>
      <w:r w:rsidR="00915C9A">
        <w:rPr>
          <w:rFonts w:ascii="TH SarabunIT๙" w:eastAsia="Calibri" w:hAnsi="TH SarabunIT๙" w:cs="TH SarabunIT๙" w:hint="cs"/>
          <w:color w:val="000000"/>
          <w:cs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>ระดับ</w:t>
      </w:r>
      <w:r w:rsidRPr="008F1915">
        <w:rPr>
          <w:rFonts w:ascii="TH SarabunIT๙" w:eastAsia="Calibri" w:hAnsi="TH SarabunIT๙" w:cs="TH SarabunIT๙"/>
          <w:color w:val="000000"/>
        </w:rPr>
        <w:t xml:space="preserve"> 3</w:t>
      </w:r>
    </w:p>
    <w:p w14:paraId="0679315A" w14:textId="77777777" w:rsidR="00A630C7" w:rsidRPr="008F1915" w:rsidRDefault="00A630C7" w:rsidP="00A630C7">
      <w:pPr>
        <w:ind w:left="720" w:firstLine="720"/>
        <w:rPr>
          <w:rFonts w:ascii="TH SarabunIT๙" w:hAnsi="TH SarabunIT๙" w:cs="TH SarabunIT๙"/>
          <w:b/>
          <w:bCs/>
        </w:rPr>
      </w:pPr>
      <w:r w:rsidRPr="008F1915">
        <w:rPr>
          <w:rFonts w:ascii="TH SarabunIT๙" w:eastAsia="Calibri" w:hAnsi="TH SarabunIT๙" w:cs="TH SarabunIT๙"/>
          <w:color w:val="000000"/>
          <w:cs/>
        </w:rPr>
        <w:t>3.สร้างสรรค์เพื่อประโยชน์ของท้องถิ่น</w:t>
      </w:r>
      <w:r w:rsidRPr="008F1915">
        <w:rPr>
          <w:rFonts w:ascii="TH SarabunIT๙" w:eastAsia="Calibri" w:hAnsi="TH SarabunIT๙" w:cs="TH SarabunIT๙"/>
          <w:color w:val="000000"/>
        </w:rPr>
        <w:tab/>
      </w:r>
      <w:r w:rsidRPr="008F1915">
        <w:rPr>
          <w:rFonts w:ascii="TH SarabunIT๙" w:eastAsia="Calibri" w:hAnsi="TH SarabunIT๙" w:cs="TH SarabunIT๙"/>
          <w:color w:val="000000"/>
        </w:rPr>
        <w:tab/>
      </w:r>
      <w:r w:rsidRPr="008F1915">
        <w:rPr>
          <w:rFonts w:ascii="TH SarabunIT๙" w:eastAsia="Calibri" w:hAnsi="TH SarabunIT๙" w:cs="TH SarabunIT๙"/>
          <w:color w:val="000000"/>
          <w:cs/>
        </w:rPr>
        <w:t>ระดับ</w:t>
      </w:r>
      <w:r w:rsidRPr="008F1915">
        <w:rPr>
          <w:rFonts w:ascii="TH SarabunIT๙" w:eastAsia="Calibri" w:hAnsi="TH SarabunIT๙" w:cs="TH SarabunIT๙"/>
          <w:color w:val="000000"/>
        </w:rPr>
        <w:t xml:space="preserve"> 3</w:t>
      </w:r>
    </w:p>
    <w:p w14:paraId="726706E9" w14:textId="77777777" w:rsidR="00A630C7" w:rsidRPr="008F1915" w:rsidRDefault="00A630C7" w:rsidP="00A630C7">
      <w:pPr>
        <w:ind w:left="720" w:firstLine="720"/>
        <w:rPr>
          <w:rFonts w:ascii="TH SarabunIT๙" w:hAnsi="TH SarabunIT๙" w:cs="TH SarabunIT๙"/>
          <w:b/>
          <w:bCs/>
          <w:cs/>
        </w:rPr>
      </w:pPr>
    </w:p>
    <w:p w14:paraId="758101D7" w14:textId="77777777" w:rsidR="00A630C7" w:rsidRPr="008F1915" w:rsidRDefault="00A630C7" w:rsidP="00A630C7">
      <w:pPr>
        <w:rPr>
          <w:rFonts w:ascii="TH SarabunIT๙" w:hAnsi="TH SarabunIT๙" w:cs="TH SarabunIT๙"/>
          <w:cs/>
        </w:rPr>
      </w:pPr>
    </w:p>
    <w:p w14:paraId="71309634" w14:textId="77777777" w:rsidR="00A630C7" w:rsidRPr="008F1915" w:rsidRDefault="00A630C7" w:rsidP="00A630C7">
      <w:pPr>
        <w:rPr>
          <w:rFonts w:ascii="TH SarabunIT๙" w:hAnsi="TH SarabunIT๙" w:cs="TH SarabunIT๙"/>
        </w:rPr>
      </w:pPr>
    </w:p>
    <w:p w14:paraId="6FFF47E4" w14:textId="77777777" w:rsidR="002B336D" w:rsidRPr="008F1915" w:rsidRDefault="002B336D">
      <w:pPr>
        <w:rPr>
          <w:rFonts w:ascii="TH SarabunIT๙" w:hAnsi="TH SarabunIT๙" w:cs="TH SarabunIT๙"/>
        </w:rPr>
      </w:pPr>
    </w:p>
    <w:sectPr w:rsidR="002B336D" w:rsidRPr="008F1915" w:rsidSect="00A92C5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1C1DC" w14:textId="77777777" w:rsidR="00920C29" w:rsidRDefault="00920C29">
      <w:r>
        <w:separator/>
      </w:r>
    </w:p>
  </w:endnote>
  <w:endnote w:type="continuationSeparator" w:id="0">
    <w:p w14:paraId="28A2DBC9" w14:textId="77777777" w:rsidR="00920C29" w:rsidRDefault="0092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C016B" w14:textId="77777777" w:rsidR="00920C29" w:rsidRDefault="00920C29">
      <w:r>
        <w:separator/>
      </w:r>
    </w:p>
  </w:footnote>
  <w:footnote w:type="continuationSeparator" w:id="0">
    <w:p w14:paraId="027FBE9E" w14:textId="77777777" w:rsidR="00920C29" w:rsidRDefault="00920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31082" w14:textId="77777777" w:rsidR="00951D5E" w:rsidRDefault="00BA14F1" w:rsidP="001F0D7D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C7"/>
    <w:rsid w:val="000B63C5"/>
    <w:rsid w:val="000D2383"/>
    <w:rsid w:val="000F0FF4"/>
    <w:rsid w:val="0017757C"/>
    <w:rsid w:val="001A3C61"/>
    <w:rsid w:val="00254449"/>
    <w:rsid w:val="002B336D"/>
    <w:rsid w:val="002C25F7"/>
    <w:rsid w:val="003E2F30"/>
    <w:rsid w:val="004E09B9"/>
    <w:rsid w:val="00515D02"/>
    <w:rsid w:val="006D1FD0"/>
    <w:rsid w:val="00700FC6"/>
    <w:rsid w:val="007969B5"/>
    <w:rsid w:val="007B00FF"/>
    <w:rsid w:val="00837223"/>
    <w:rsid w:val="008F1915"/>
    <w:rsid w:val="008F7089"/>
    <w:rsid w:val="00915C9A"/>
    <w:rsid w:val="00920C29"/>
    <w:rsid w:val="00923C73"/>
    <w:rsid w:val="00931714"/>
    <w:rsid w:val="00966D7B"/>
    <w:rsid w:val="009C20E9"/>
    <w:rsid w:val="00A32DF4"/>
    <w:rsid w:val="00A630C7"/>
    <w:rsid w:val="00AD063D"/>
    <w:rsid w:val="00AF32FF"/>
    <w:rsid w:val="00BA14F1"/>
    <w:rsid w:val="00BB21A7"/>
    <w:rsid w:val="00BF1C12"/>
    <w:rsid w:val="00C61E0A"/>
    <w:rsid w:val="00D10A78"/>
    <w:rsid w:val="00E16DEE"/>
    <w:rsid w:val="00E872E7"/>
    <w:rsid w:val="00F03FEB"/>
    <w:rsid w:val="00F57193"/>
    <w:rsid w:val="00F639E0"/>
    <w:rsid w:val="00F8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19E0"/>
  <w15:docId w15:val="{6A18D51B-761E-48DC-A5D4-8BF2FAAF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0C7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A630C7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A630C7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A630C7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A630C7"/>
    <w:rPr>
      <w:rFonts w:ascii="EucrosiaUPC" w:eastAsia="SimSun" w:hAnsi="EucrosiaUPC" w:cs="Angsana New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C61E0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61E0A"/>
    <w:rPr>
      <w:rFonts w:ascii="Tahoma" w:eastAsia="SimSu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supasinee ML</cp:lastModifiedBy>
  <cp:revision>5</cp:revision>
  <dcterms:created xsi:type="dcterms:W3CDTF">2018-10-09T07:58:00Z</dcterms:created>
  <dcterms:modified xsi:type="dcterms:W3CDTF">2025-02-04T08:29:00Z</dcterms:modified>
</cp:coreProperties>
</file>